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30" w:type="dxa"/>
        <w:tblInd w:w="-270" w:type="dxa"/>
        <w:tblBorders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280"/>
        <w:gridCol w:w="1260"/>
      </w:tblGrid>
      <w:tr w:rsidR="00A91F53" w:rsidRPr="00080E3D" w14:paraId="0DD14AE2" w14:textId="28891F24" w:rsidTr="00360FEE">
        <w:trPr>
          <w:trHeight w:val="1701"/>
        </w:trPr>
        <w:tc>
          <w:tcPr>
            <w:tcW w:w="990" w:type="dxa"/>
          </w:tcPr>
          <w:p w14:paraId="72FEF9A9" w14:textId="509661BB" w:rsidR="00A91F53" w:rsidRPr="00080E3D" w:rsidRDefault="00A91F53" w:rsidP="00CD6FC2">
            <w:pPr>
              <w:jc w:val="center"/>
              <w:rPr>
                <w:b/>
                <w:color w:val="000000" w:themeColor="text1"/>
              </w:rPr>
            </w:pPr>
            <w:bookmarkStart w:id="0" w:name="_Hlk210113222"/>
            <w:bookmarkStart w:id="1" w:name="_GoBack"/>
            <w:bookmarkEnd w:id="1"/>
            <w:r w:rsidRPr="00080E3D">
              <w:rPr>
                <w:b/>
                <w:noProof/>
                <w:color w:val="000000" w:themeColor="text1"/>
                <w:lang w:val="id-ID" w:eastAsia="id-ID"/>
              </w:rPr>
              <w:drawing>
                <wp:anchor distT="0" distB="0" distL="114300" distR="114300" simplePos="0" relativeHeight="251671552" behindDoc="0" locked="0" layoutInCell="1" allowOverlap="1" wp14:anchorId="780A209D" wp14:editId="7529A618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88900</wp:posOffset>
                  </wp:positionV>
                  <wp:extent cx="752475" cy="904875"/>
                  <wp:effectExtent l="0" t="0" r="9525" b="9525"/>
                  <wp:wrapNone/>
                  <wp:docPr id="34" name="Picture 2" descr="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  <w:hideMark/>
          </w:tcPr>
          <w:p w14:paraId="3ABCC646" w14:textId="486B7256" w:rsidR="00A91F53" w:rsidRPr="00080E3D" w:rsidRDefault="00360FEE" w:rsidP="00CD6FC2">
            <w:pPr>
              <w:jc w:val="center"/>
              <w:rPr>
                <w:bCs/>
                <w:color w:val="000000" w:themeColor="text1"/>
              </w:rPr>
            </w:pPr>
            <w:r w:rsidRPr="00080E3D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DDB36C3" wp14:editId="263491AA">
                  <wp:simplePos x="0" y="0"/>
                  <wp:positionH relativeFrom="column">
                    <wp:posOffset>5046345</wp:posOffset>
                  </wp:positionH>
                  <wp:positionV relativeFrom="paragraph">
                    <wp:posOffset>99060</wp:posOffset>
                  </wp:positionV>
                  <wp:extent cx="913765" cy="847436"/>
                  <wp:effectExtent l="0" t="0" r="63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04" cy="849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1F53" w:rsidRPr="00080E3D">
              <w:rPr>
                <w:bCs/>
                <w:color w:val="000000" w:themeColor="text1"/>
              </w:rPr>
              <w:t xml:space="preserve">PEMERINTAH KABUPATEN TAPIN </w:t>
            </w:r>
          </w:p>
          <w:p w14:paraId="770F4B43" w14:textId="77777777" w:rsidR="00A91F53" w:rsidRPr="00080E3D" w:rsidRDefault="00A91F53" w:rsidP="00CD6FC2">
            <w:pPr>
              <w:jc w:val="center"/>
              <w:rPr>
                <w:b/>
                <w:color w:val="000000" w:themeColor="text1"/>
              </w:rPr>
            </w:pPr>
            <w:r w:rsidRPr="00080E3D">
              <w:rPr>
                <w:b/>
                <w:color w:val="000000" w:themeColor="text1"/>
              </w:rPr>
              <w:t>DINAS KESEHATAN</w:t>
            </w:r>
          </w:p>
          <w:p w14:paraId="20C72F65" w14:textId="1F5E2C76" w:rsidR="00A91F53" w:rsidRPr="00080E3D" w:rsidRDefault="00A91F53" w:rsidP="00CD6FC2">
            <w:pPr>
              <w:jc w:val="center"/>
              <w:rPr>
                <w:b/>
                <w:color w:val="000000" w:themeColor="text1"/>
                <w:lang w:val="id-ID"/>
              </w:rPr>
            </w:pPr>
            <w:r w:rsidRPr="00080E3D">
              <w:rPr>
                <w:b/>
                <w:color w:val="000000" w:themeColor="text1"/>
              </w:rPr>
              <w:t xml:space="preserve">BLUD RUMAH SAKIT UMUM </w:t>
            </w:r>
            <w:r w:rsidRPr="00080E3D">
              <w:rPr>
                <w:b/>
                <w:color w:val="000000" w:themeColor="text1"/>
                <w:lang w:val="id-ID"/>
              </w:rPr>
              <w:t xml:space="preserve">DAERAH </w:t>
            </w:r>
            <w:r w:rsidRPr="00080E3D">
              <w:rPr>
                <w:b/>
                <w:color w:val="000000" w:themeColor="text1"/>
              </w:rPr>
              <w:t>DATU SANGGUL</w:t>
            </w:r>
          </w:p>
          <w:p w14:paraId="1471F875" w14:textId="77777777" w:rsidR="00A91F53" w:rsidRPr="00080E3D" w:rsidRDefault="00A91F53" w:rsidP="00CD6FC2">
            <w:pPr>
              <w:jc w:val="center"/>
              <w:rPr>
                <w:color w:val="000000" w:themeColor="text1"/>
              </w:rPr>
            </w:pPr>
            <w:r w:rsidRPr="00080E3D">
              <w:rPr>
                <w:color w:val="000000" w:themeColor="text1"/>
              </w:rPr>
              <w:t xml:space="preserve">Jalan </w:t>
            </w:r>
            <w:proofErr w:type="spellStart"/>
            <w:r w:rsidRPr="00080E3D">
              <w:rPr>
                <w:color w:val="000000" w:themeColor="text1"/>
              </w:rPr>
              <w:t>Tarantang</w:t>
            </w:r>
            <w:proofErr w:type="spellEnd"/>
            <w:r w:rsidRPr="00080E3D">
              <w:rPr>
                <w:color w:val="000000" w:themeColor="text1"/>
              </w:rPr>
              <w:t xml:space="preserve"> RT.13 RW.04 </w:t>
            </w:r>
            <w:proofErr w:type="spellStart"/>
            <w:r w:rsidRPr="00080E3D">
              <w:rPr>
                <w:color w:val="000000" w:themeColor="text1"/>
              </w:rPr>
              <w:t>Kelurahan</w:t>
            </w:r>
            <w:proofErr w:type="spellEnd"/>
            <w:r w:rsidRPr="00080E3D">
              <w:rPr>
                <w:color w:val="000000" w:themeColor="text1"/>
              </w:rPr>
              <w:t xml:space="preserve"> </w:t>
            </w:r>
            <w:proofErr w:type="spellStart"/>
            <w:r w:rsidRPr="00080E3D">
              <w:rPr>
                <w:color w:val="000000" w:themeColor="text1"/>
              </w:rPr>
              <w:t>Bitahan</w:t>
            </w:r>
            <w:proofErr w:type="spellEnd"/>
            <w:r w:rsidRPr="00080E3D">
              <w:rPr>
                <w:color w:val="000000" w:themeColor="text1"/>
              </w:rPr>
              <w:t xml:space="preserve"> </w:t>
            </w:r>
            <w:proofErr w:type="spellStart"/>
            <w:r w:rsidRPr="00080E3D">
              <w:rPr>
                <w:color w:val="000000" w:themeColor="text1"/>
              </w:rPr>
              <w:t>Kecamatan</w:t>
            </w:r>
            <w:proofErr w:type="spellEnd"/>
            <w:r w:rsidRPr="00080E3D">
              <w:rPr>
                <w:color w:val="000000" w:themeColor="text1"/>
              </w:rPr>
              <w:t xml:space="preserve"> </w:t>
            </w:r>
            <w:proofErr w:type="spellStart"/>
            <w:r w:rsidRPr="00080E3D">
              <w:rPr>
                <w:color w:val="000000" w:themeColor="text1"/>
              </w:rPr>
              <w:t>Lokpaikat</w:t>
            </w:r>
            <w:proofErr w:type="spellEnd"/>
          </w:p>
          <w:p w14:paraId="73554DE8" w14:textId="77777777" w:rsidR="00A91F53" w:rsidRPr="00080E3D" w:rsidRDefault="00A91F53" w:rsidP="00CD6FC2">
            <w:pPr>
              <w:jc w:val="center"/>
              <w:rPr>
                <w:color w:val="000000" w:themeColor="text1"/>
              </w:rPr>
            </w:pPr>
            <w:r w:rsidRPr="00080E3D">
              <w:rPr>
                <w:color w:val="000000" w:themeColor="text1"/>
              </w:rPr>
              <w:t>Rantau Kalimantan Selatan 71154</w:t>
            </w:r>
          </w:p>
          <w:p w14:paraId="2A9AC055" w14:textId="73927F5B" w:rsidR="00A91F53" w:rsidRPr="00080E3D" w:rsidRDefault="00A91F53" w:rsidP="00CD6FC2">
            <w:pPr>
              <w:jc w:val="center"/>
              <w:rPr>
                <w:color w:val="000000" w:themeColor="text1"/>
              </w:rPr>
            </w:pPr>
            <w:proofErr w:type="spellStart"/>
            <w:r w:rsidRPr="00080E3D">
              <w:rPr>
                <w:color w:val="000000" w:themeColor="text1"/>
              </w:rPr>
              <w:t>Telepon</w:t>
            </w:r>
            <w:proofErr w:type="spellEnd"/>
            <w:r w:rsidRPr="00080E3D">
              <w:rPr>
                <w:color w:val="000000" w:themeColor="text1"/>
              </w:rPr>
              <w:t xml:space="preserve"> (0517) 2023011</w:t>
            </w:r>
          </w:p>
        </w:tc>
        <w:tc>
          <w:tcPr>
            <w:tcW w:w="1260" w:type="dxa"/>
          </w:tcPr>
          <w:p w14:paraId="2F7C65D2" w14:textId="7DDDFE23" w:rsidR="00A91F53" w:rsidRPr="00080E3D" w:rsidRDefault="00A91F53" w:rsidP="00CD6FC2">
            <w:pPr>
              <w:jc w:val="center"/>
              <w:rPr>
                <w:b/>
                <w:color w:val="000000" w:themeColor="text1"/>
              </w:rPr>
            </w:pPr>
          </w:p>
        </w:tc>
      </w:tr>
      <w:bookmarkEnd w:id="0"/>
    </w:tbl>
    <w:p w14:paraId="19B1B56A" w14:textId="1097CAF4" w:rsidR="00010591" w:rsidRPr="00080E3D" w:rsidRDefault="00010591" w:rsidP="00E220CA">
      <w:pPr>
        <w:pStyle w:val="Header"/>
        <w:rPr>
          <w:color w:val="FF0000"/>
        </w:rPr>
      </w:pPr>
    </w:p>
    <w:p w14:paraId="1E945DC8" w14:textId="55C33E55" w:rsidR="00C57417" w:rsidRPr="00080E3D" w:rsidRDefault="00C57417" w:rsidP="00C57417">
      <w:pPr>
        <w:ind w:left="179"/>
        <w:jc w:val="center"/>
        <w:rPr>
          <w:b/>
          <w:bCs/>
          <w:u w:val="single"/>
        </w:rPr>
      </w:pPr>
      <w:r w:rsidRPr="00080E3D">
        <w:rPr>
          <w:b/>
          <w:bCs/>
          <w:u w:val="single"/>
        </w:rPr>
        <w:t>SURAT KEPUTUSAN DIREKTUR</w:t>
      </w:r>
    </w:p>
    <w:p w14:paraId="3E3B1EAB" w14:textId="1610F1F0" w:rsidR="00C57417" w:rsidRPr="00080E3D" w:rsidRDefault="00C57417" w:rsidP="00C57417">
      <w:pPr>
        <w:ind w:left="179"/>
        <w:jc w:val="center"/>
        <w:rPr>
          <w:b/>
          <w:bCs/>
        </w:rPr>
      </w:pPr>
      <w:r w:rsidRPr="00080E3D">
        <w:rPr>
          <w:b/>
          <w:bCs/>
        </w:rPr>
        <w:t xml:space="preserve">NO: 400.7.5.7 / 33 / </w:t>
      </w:r>
      <w:proofErr w:type="spellStart"/>
      <w:r w:rsidRPr="00080E3D">
        <w:rPr>
          <w:b/>
          <w:bCs/>
        </w:rPr>
        <w:t>Kep</w:t>
      </w:r>
      <w:proofErr w:type="spellEnd"/>
      <w:r w:rsidRPr="00080E3D">
        <w:rPr>
          <w:b/>
          <w:bCs/>
        </w:rPr>
        <w:t xml:space="preserve"> / RSUD-DS / 2026</w:t>
      </w:r>
    </w:p>
    <w:p w14:paraId="3CDE85C4" w14:textId="77777777" w:rsidR="00C57417" w:rsidRPr="00080E3D" w:rsidRDefault="00C57417" w:rsidP="00C57417">
      <w:pPr>
        <w:pStyle w:val="BodyText"/>
      </w:pPr>
    </w:p>
    <w:p w14:paraId="3FBE8E50" w14:textId="5A867834" w:rsidR="00C57417" w:rsidRPr="00080E3D" w:rsidRDefault="00C57417" w:rsidP="00C57417">
      <w:pPr>
        <w:pStyle w:val="Heading2"/>
        <w:ind w:left="212"/>
        <w:rPr>
          <w:spacing w:val="-2"/>
          <w:lang w:val="en-US"/>
        </w:rPr>
      </w:pPr>
      <w:r w:rsidRPr="00080E3D">
        <w:rPr>
          <w:spacing w:val="-2"/>
        </w:rPr>
        <w:t>TENTANG</w:t>
      </w:r>
      <w:r w:rsidRPr="00080E3D">
        <w:rPr>
          <w:spacing w:val="-2"/>
          <w:lang w:val="en-US"/>
        </w:rPr>
        <w:t xml:space="preserve"> </w:t>
      </w:r>
    </w:p>
    <w:p w14:paraId="73BE4352" w14:textId="77777777" w:rsidR="00C57417" w:rsidRPr="00080E3D" w:rsidRDefault="00C57417" w:rsidP="00C57417">
      <w:pPr>
        <w:pStyle w:val="Heading2"/>
        <w:ind w:left="212"/>
        <w:rPr>
          <w:lang w:val="en-US"/>
        </w:rPr>
      </w:pPr>
    </w:p>
    <w:p w14:paraId="0C66724D" w14:textId="77777777" w:rsidR="00C57417" w:rsidRPr="00080E3D" w:rsidRDefault="00C57417" w:rsidP="00C57417">
      <w:pPr>
        <w:ind w:left="690" w:right="715"/>
        <w:jc w:val="center"/>
        <w:rPr>
          <w:iCs/>
        </w:rPr>
      </w:pPr>
      <w:r w:rsidRPr="00080E3D">
        <w:rPr>
          <w:iCs/>
          <w:spacing w:val="-2"/>
        </w:rPr>
        <w:t>PEMBENTUKAN KANAL INTERNAL RSUD DATU SANGGUL</w:t>
      </w:r>
    </w:p>
    <w:p w14:paraId="513BA247" w14:textId="77777777" w:rsidR="00C57417" w:rsidRPr="00080E3D" w:rsidRDefault="00C57417" w:rsidP="00C57417">
      <w:pPr>
        <w:ind w:left="690"/>
        <w:jc w:val="center"/>
        <w:rPr>
          <w:spacing w:val="-2"/>
        </w:rPr>
      </w:pPr>
    </w:p>
    <w:p w14:paraId="77CD615F" w14:textId="73684D81" w:rsidR="00C57417" w:rsidRDefault="00C57417" w:rsidP="00C57417">
      <w:pPr>
        <w:ind w:left="690"/>
        <w:jc w:val="center"/>
        <w:rPr>
          <w:spacing w:val="-2"/>
        </w:rPr>
      </w:pPr>
      <w:r w:rsidRPr="00080E3D">
        <w:rPr>
          <w:spacing w:val="-2"/>
        </w:rPr>
        <w:t>DIREKTUR RSUD DATU SANGGUL</w:t>
      </w:r>
    </w:p>
    <w:p w14:paraId="0372484D" w14:textId="77777777" w:rsidR="002574E4" w:rsidRPr="00080E3D" w:rsidRDefault="002574E4" w:rsidP="00C57417">
      <w:pPr>
        <w:ind w:left="690"/>
        <w:jc w:val="center"/>
      </w:pPr>
    </w:p>
    <w:p w14:paraId="1D1D62B7" w14:textId="08E88D8C" w:rsidR="00C57417" w:rsidRPr="00080E3D" w:rsidRDefault="002574E4" w:rsidP="00C57417">
      <w:pPr>
        <w:pStyle w:val="BodyText"/>
        <w:spacing w:before="46"/>
      </w:pPr>
      <w:r w:rsidRPr="002574E4">
        <w:rPr>
          <w:rFonts w:ascii="Arial" w:hAnsi="Arial"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2E483" wp14:editId="57332C3F">
                <wp:simplePos x="0" y="0"/>
                <wp:positionH relativeFrom="column">
                  <wp:posOffset>876300</wp:posOffset>
                </wp:positionH>
                <wp:positionV relativeFrom="paragraph">
                  <wp:posOffset>148590</wp:posOffset>
                </wp:positionV>
                <wp:extent cx="5400675" cy="22193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771B9" w14:textId="5852505D" w:rsidR="00080E3D" w:rsidRPr="002574E4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426" w:right="250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pacing w:val="-2"/>
                              </w:rPr>
                            </w:pPr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B</w:t>
                            </w:r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ahwa</w:t>
                            </w:r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dalam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rangka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meningkatkan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mutu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pelayanan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kesehatan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mewujudkan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pelayanan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publik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berkualitas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di RSUD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Datu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Sanggul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perlu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dibentuk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Kanal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Internal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sebagai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sarana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penyampaian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informasi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pengaduan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, saran, dan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masukan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spacing w:val="-2"/>
                              </w:rPr>
                              <w:t>;</w:t>
                            </w:r>
                          </w:p>
                          <w:p w14:paraId="34F5D30A" w14:textId="77777777" w:rsidR="00080E3D" w:rsidRPr="002574E4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ind w:left="426" w:right="250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pacing w:val="-2"/>
                                <w:lang w:val="en-US"/>
                              </w:rPr>
                            </w:pPr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bahwa untuk memberikan kemudahan akses kepada masyarakat, pasien, keluarga pasien,</w:t>
                            </w:r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dan pegawai dalam menyampaikan pengaduan, konsultasi, saran, maupun informasi terkait pelayanan di RSUD Datu Sanggul, perlu dibentuk Kanal Internal</w:t>
                            </w:r>
                            <w:r w:rsidRPr="002574E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49EA1A0A" w14:textId="77777777" w:rsidR="00080E3D" w:rsidRPr="00080E3D" w:rsidRDefault="00080E3D" w:rsidP="00080E3D">
                            <w:pPr>
                              <w:pStyle w:val="BodyText"/>
                              <w:spacing w:line="273" w:lineRule="auto"/>
                              <w:ind w:right="25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pacing w:val="-2"/>
                              </w:rPr>
                            </w:pPr>
                          </w:p>
                          <w:p w14:paraId="088D7F28" w14:textId="77777777" w:rsidR="00080E3D" w:rsidRPr="00080E3D" w:rsidRDefault="00080E3D" w:rsidP="00080E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E483" id="Rectangle 1" o:spid="_x0000_s1026" style="position:absolute;margin-left:69pt;margin-top:11.7pt;width:425.25pt;height:174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" filled="f" stroked="f" strokeweight="2pt">
                <v:textbox>
                  <w:txbxContent>
                    <w:p w14:paraId="005771B9" w14:textId="5852505D" w:rsidR="00080E3D" w:rsidRPr="002574E4" w:rsidRDefault="00080E3D" w:rsidP="00080E3D">
                      <w:pPr>
                        <w:pStyle w:val="BodyText"/>
                        <w:numPr>
                          <w:ilvl w:val="0"/>
                          <w:numId w:val="15"/>
                        </w:numPr>
                        <w:spacing w:line="360" w:lineRule="auto"/>
                        <w:ind w:left="426" w:right="250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spacing w:val="-2"/>
                        </w:rPr>
                      </w:pPr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B</w:t>
                      </w:r>
                      <w:r w:rsidRPr="002574E4">
                        <w:rPr>
                          <w:rFonts w:ascii="Arial" w:hAnsi="Arial" w:cs="Arial"/>
                          <w:color w:val="000000" w:themeColor="text1"/>
                        </w:rPr>
                        <w:t>ahwa</w:t>
                      </w:r>
                      <w:r w:rsidRPr="002574E4">
                        <w:rPr>
                          <w:rFonts w:ascii="Arial" w:hAnsi="Arial" w:cs="Arial"/>
                          <w:color w:val="000000" w:themeColor="text1"/>
                          <w:spacing w:val="40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dalam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rangka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meningkatkan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mutu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pelayanan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kesehatan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dan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mewujudkan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pelayanan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publik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yang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berkualitas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di RSUD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Datu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Sanggul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perlu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dibentuk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Kanal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Internal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sebagai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sarana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penyampaian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informasi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pengaduan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, saran, dan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masukan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  <w:color w:val="000000" w:themeColor="text1"/>
                          <w:spacing w:val="-2"/>
                        </w:rPr>
                        <w:t>;</w:t>
                      </w:r>
                    </w:p>
                    <w:p w14:paraId="34F5D30A" w14:textId="77777777" w:rsidR="00080E3D" w:rsidRPr="002574E4" w:rsidRDefault="00080E3D" w:rsidP="00080E3D">
                      <w:pPr>
                        <w:pStyle w:val="BodyText"/>
                        <w:numPr>
                          <w:ilvl w:val="0"/>
                          <w:numId w:val="15"/>
                        </w:numPr>
                        <w:spacing w:line="360" w:lineRule="auto"/>
                        <w:ind w:left="426" w:right="250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spacing w:val="-2"/>
                          <w:lang w:val="en-US"/>
                        </w:rPr>
                      </w:pPr>
                      <w:r w:rsidRPr="002574E4">
                        <w:rPr>
                          <w:rFonts w:ascii="Arial" w:hAnsi="Arial" w:cs="Arial"/>
                          <w:color w:val="000000" w:themeColor="text1"/>
                        </w:rPr>
                        <w:t>bahwa untuk memberikan kemudahan akses kepada masyarakat, pasien, keluarga pasien,</w:t>
                      </w:r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2574E4">
                        <w:rPr>
                          <w:rFonts w:ascii="Arial" w:hAnsi="Arial" w:cs="Arial"/>
                          <w:color w:val="000000" w:themeColor="text1"/>
                        </w:rPr>
                        <w:t>dan pegawai dalam menyampaikan pengaduan, konsultasi, saran, maupun informasi terkait pelayanan di RSUD Datu Sanggul, perlu dibentuk Kanal Internal</w:t>
                      </w:r>
                      <w:r w:rsidRPr="002574E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49EA1A0A" w14:textId="77777777" w:rsidR="00080E3D" w:rsidRPr="00080E3D" w:rsidRDefault="00080E3D" w:rsidP="00080E3D">
                      <w:pPr>
                        <w:pStyle w:val="BodyText"/>
                        <w:spacing w:line="273" w:lineRule="auto"/>
                        <w:ind w:right="250"/>
                        <w:jc w:val="both"/>
                        <w:rPr>
                          <w:rFonts w:ascii="Arial" w:hAnsi="Arial" w:cs="Arial"/>
                          <w:color w:val="000000" w:themeColor="text1"/>
                          <w:spacing w:val="-2"/>
                        </w:rPr>
                      </w:pPr>
                    </w:p>
                    <w:p w14:paraId="088D7F28" w14:textId="77777777" w:rsidR="00080E3D" w:rsidRPr="00080E3D" w:rsidRDefault="00080E3D" w:rsidP="00080E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80476E" w14:textId="1BF45EE1" w:rsidR="00C57417" w:rsidRPr="002574E4" w:rsidRDefault="00C57417" w:rsidP="00C57417">
      <w:pPr>
        <w:pStyle w:val="BodyText"/>
        <w:spacing w:line="273" w:lineRule="auto"/>
        <w:ind w:left="1985" w:right="250" w:hanging="2269"/>
        <w:jc w:val="both"/>
        <w:rPr>
          <w:rFonts w:ascii="Arial" w:hAnsi="Arial" w:cs="Arial"/>
          <w:lang w:val="en-US"/>
        </w:rPr>
      </w:pPr>
      <w:r w:rsidRPr="002574E4">
        <w:rPr>
          <w:rFonts w:ascii="Arial" w:hAnsi="Arial" w:cs="Arial"/>
          <w:spacing w:val="-2"/>
        </w:rPr>
        <w:t>Menimbang</w:t>
      </w:r>
      <w:r w:rsidRPr="002574E4">
        <w:rPr>
          <w:rFonts w:ascii="Arial" w:hAnsi="Arial" w:cs="Arial"/>
          <w:lang w:val="en-US"/>
        </w:rPr>
        <w:t xml:space="preserve"> : </w:t>
      </w:r>
      <w:r w:rsidRPr="002574E4">
        <w:rPr>
          <w:rFonts w:ascii="Arial" w:hAnsi="Arial" w:cs="Arial"/>
          <w:lang w:val="en-US"/>
        </w:rPr>
        <w:tab/>
      </w:r>
    </w:p>
    <w:p w14:paraId="680C622E" w14:textId="77777777" w:rsidR="00C57417" w:rsidRPr="00080E3D" w:rsidRDefault="00C57417" w:rsidP="00C57417">
      <w:pPr>
        <w:pStyle w:val="BodyText"/>
        <w:spacing w:line="273" w:lineRule="auto"/>
        <w:ind w:left="1985" w:right="250" w:hanging="2269"/>
        <w:jc w:val="both"/>
        <w:rPr>
          <w:lang w:val="en-US"/>
        </w:rPr>
      </w:pPr>
    </w:p>
    <w:p w14:paraId="5826D642" w14:textId="77777777" w:rsidR="00C57417" w:rsidRPr="00080E3D" w:rsidRDefault="00C57417" w:rsidP="00C57417">
      <w:pPr>
        <w:pStyle w:val="BodyText"/>
        <w:spacing w:line="273" w:lineRule="auto"/>
        <w:ind w:left="1985" w:right="250" w:hanging="2269"/>
        <w:jc w:val="both"/>
        <w:rPr>
          <w:lang w:val="en-US"/>
        </w:rPr>
      </w:pPr>
    </w:p>
    <w:p w14:paraId="6082A0E1" w14:textId="77777777" w:rsidR="00C57417" w:rsidRPr="00080E3D" w:rsidRDefault="00C57417" w:rsidP="00C57417">
      <w:pPr>
        <w:pStyle w:val="BodyText"/>
        <w:spacing w:line="273" w:lineRule="auto"/>
        <w:ind w:left="1985" w:right="250" w:hanging="2269"/>
        <w:jc w:val="both"/>
        <w:rPr>
          <w:lang w:val="en-US"/>
        </w:rPr>
      </w:pPr>
    </w:p>
    <w:p w14:paraId="7CD2DA75" w14:textId="77777777" w:rsidR="00C57417" w:rsidRPr="00080E3D" w:rsidRDefault="00C57417" w:rsidP="00C57417">
      <w:pPr>
        <w:pStyle w:val="BodyText"/>
        <w:spacing w:line="273" w:lineRule="auto"/>
        <w:ind w:left="1985" w:right="250" w:hanging="2269"/>
        <w:jc w:val="both"/>
        <w:rPr>
          <w:lang w:val="en-US"/>
        </w:rPr>
      </w:pPr>
    </w:p>
    <w:p w14:paraId="5041DFAD" w14:textId="77777777" w:rsidR="00C57417" w:rsidRPr="00080E3D" w:rsidRDefault="00C57417" w:rsidP="00C57417">
      <w:pPr>
        <w:pStyle w:val="BodyText"/>
        <w:spacing w:line="273" w:lineRule="auto"/>
        <w:ind w:left="1985" w:right="250" w:hanging="2269"/>
        <w:jc w:val="both"/>
        <w:rPr>
          <w:lang w:val="en-US"/>
        </w:rPr>
      </w:pPr>
    </w:p>
    <w:p w14:paraId="3F415F04" w14:textId="77777777" w:rsidR="00C57417" w:rsidRPr="00080E3D" w:rsidRDefault="00C57417" w:rsidP="00C57417">
      <w:pPr>
        <w:pStyle w:val="BodyText"/>
        <w:spacing w:line="273" w:lineRule="auto"/>
        <w:ind w:left="1985" w:right="250" w:hanging="2269"/>
        <w:jc w:val="both"/>
        <w:rPr>
          <w:lang w:val="en-US"/>
        </w:rPr>
      </w:pPr>
    </w:p>
    <w:p w14:paraId="602865EC" w14:textId="157DA62F" w:rsidR="00C57417" w:rsidRPr="00080E3D" w:rsidRDefault="00C57417" w:rsidP="00C57417">
      <w:pPr>
        <w:pStyle w:val="BodyText"/>
      </w:pPr>
    </w:p>
    <w:p w14:paraId="105D2548" w14:textId="606BE437" w:rsidR="00080E3D" w:rsidRPr="00080E3D" w:rsidRDefault="00080E3D" w:rsidP="00C57417">
      <w:pPr>
        <w:pStyle w:val="BodyText"/>
      </w:pPr>
    </w:p>
    <w:p w14:paraId="261F0080" w14:textId="77777777" w:rsidR="00080E3D" w:rsidRPr="00080E3D" w:rsidRDefault="00080E3D" w:rsidP="00C57417">
      <w:pPr>
        <w:pStyle w:val="BodyText"/>
      </w:pPr>
    </w:p>
    <w:p w14:paraId="08DB07D2" w14:textId="1A8DA1AB" w:rsidR="00C57417" w:rsidRDefault="00C57417" w:rsidP="00080E3D">
      <w:pPr>
        <w:pStyle w:val="BodyText"/>
        <w:tabs>
          <w:tab w:val="left" w:pos="1134"/>
        </w:tabs>
        <w:spacing w:before="56"/>
      </w:pPr>
    </w:p>
    <w:p w14:paraId="467FDB03" w14:textId="30F9101C" w:rsidR="002574E4" w:rsidRPr="00080E3D" w:rsidRDefault="002574E4" w:rsidP="00080E3D">
      <w:pPr>
        <w:pStyle w:val="BodyText"/>
        <w:tabs>
          <w:tab w:val="left" w:pos="1134"/>
        </w:tabs>
        <w:spacing w:before="56"/>
      </w:pPr>
      <w:r w:rsidRPr="002574E4">
        <w:rPr>
          <w:rFonts w:ascii="Arial" w:hAnsi="Arial"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0A2845" wp14:editId="15532D41">
                <wp:simplePos x="0" y="0"/>
                <wp:positionH relativeFrom="column">
                  <wp:posOffset>876300</wp:posOffset>
                </wp:positionH>
                <wp:positionV relativeFrom="paragraph">
                  <wp:posOffset>155575</wp:posOffset>
                </wp:positionV>
                <wp:extent cx="5400675" cy="56483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64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36AFB" w14:textId="77777777" w:rsidR="00080E3D" w:rsidRPr="00DA3913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Undang-Undang Nomor 25 Tahun 2009 tentang Pelayanan Publik</w:t>
                            </w:r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2009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112,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Tambahan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5038)</w:t>
                            </w: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;</w:t>
                            </w:r>
                          </w:p>
                          <w:p w14:paraId="42CBEC23" w14:textId="77777777" w:rsidR="00080E3D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Undang-</w:t>
                            </w:r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u</w:t>
                            </w: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 xml:space="preserve">ndang </w:t>
                            </w:r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</w:t>
                            </w: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omor 17 Tahun 2023 tentang Kesehatan</w:t>
                            </w:r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2023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105 dan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tambahan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6887)</w:t>
                            </w: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;</w:t>
                            </w:r>
                          </w:p>
                          <w:p w14:paraId="242EC319" w14:textId="77777777" w:rsidR="00080E3D" w:rsidRPr="00C80C64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Pemerintah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61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2010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Pelaksanaan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Undang-Undang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14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2010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Keterbukaan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Informasi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2010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99,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Tambahan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5149);</w:t>
                            </w:r>
                          </w:p>
                          <w:p w14:paraId="30FF5B64" w14:textId="77777777" w:rsidR="00080E3D" w:rsidRPr="00C80C64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Pemerintah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96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2012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Pelaksanaan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Undang-Undang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25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2009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Pelayanan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2012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215,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Tambahan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5357);</w:t>
                            </w:r>
                          </w:p>
                          <w:p w14:paraId="4F61E5D7" w14:textId="77777777" w:rsidR="00080E3D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Peraturan Presiden Nomor 76 Tahun 2013 tentang Pengelolaan Pengadua</w:t>
                            </w:r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n </w:t>
                            </w: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Pelayanan Publik</w:t>
                            </w:r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Lembaran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2013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191)</w:t>
                            </w: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;</w:t>
                            </w:r>
                          </w:p>
                          <w:p w14:paraId="79BB5320" w14:textId="77777777" w:rsidR="00080E3D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Peraturan Menteri Pendayagunaan Aparatur Negara dan Reformasi Birokrasi Nomor 62 Tahun 2018 tentang Pedoman Sistem Pengelolaan Pengaduan Pelayanan Publik Nasional</w:t>
                            </w:r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Berita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2018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1726)</w:t>
                            </w: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>;</w:t>
                            </w:r>
                          </w:p>
                          <w:p w14:paraId="2270F3A7" w14:textId="77777777" w:rsidR="00080E3D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Menteri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Negeri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2023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Pengelolaan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Pengaduan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Lingkungan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Kementerian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Negeri dan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Pemerintahan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Daerah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Berita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Republik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Indonesia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2023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499);</w:t>
                            </w:r>
                          </w:p>
                          <w:p w14:paraId="62401F6A" w14:textId="77777777" w:rsidR="00080E3D" w:rsidRPr="00E3555D" w:rsidRDefault="00080E3D" w:rsidP="00080E3D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077"/>
                              </w:tabs>
                              <w:spacing w:before="1" w:line="360" w:lineRule="auto"/>
                              <w:ind w:left="426" w:right="255" w:hanging="426"/>
                              <w:jc w:val="both"/>
                              <w:rPr>
                                <w:rFonts w:ascii="Arial" w:hAnsi="Arial" w:cs="Arial"/>
                                <w:color w:val="000009"/>
                              </w:rPr>
                            </w:pPr>
                            <w:r w:rsidRPr="00E3555D">
                              <w:rPr>
                                <w:rFonts w:ascii="Arial" w:hAnsi="Arial" w:cs="Arial"/>
                                <w:color w:val="000009"/>
                              </w:rPr>
                              <w:t xml:space="preserve">Peraturan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Bupati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Tapin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2024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tentang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Pengelolaan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Pengaduan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Lingkungan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Pemerintah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Daerah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Berita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Daerah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Tapin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2024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9"/>
                                <w:lang w:val="en-US"/>
                              </w:rPr>
                              <w:t xml:space="preserve"> 22);</w:t>
                            </w:r>
                          </w:p>
                          <w:p w14:paraId="67D9D1C1" w14:textId="77777777" w:rsidR="00080E3D" w:rsidRPr="00080E3D" w:rsidRDefault="00080E3D" w:rsidP="00080E3D">
                            <w:pPr>
                              <w:pStyle w:val="BodyText"/>
                              <w:spacing w:line="360" w:lineRule="auto"/>
                              <w:ind w:left="426" w:right="250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pacing w:val="-2"/>
                              </w:rPr>
                            </w:pPr>
                          </w:p>
                          <w:p w14:paraId="2A50C3E3" w14:textId="77777777" w:rsidR="00080E3D" w:rsidRPr="00080E3D" w:rsidRDefault="00080E3D" w:rsidP="00080E3D">
                            <w:pPr>
                              <w:spacing w:line="360" w:lineRule="auto"/>
                              <w:ind w:left="426" w:hanging="426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A2845" id="Rectangle 2" o:spid="_x0000_s1027" style="position:absolute;margin-left:69pt;margin-top:12.25pt;width:425.25pt;height:444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" filled="f" stroked="f" strokeweight="2pt">
                <v:textbox>
                  <w:txbxContent>
                    <w:p w14:paraId="2D236AFB" w14:textId="77777777" w:rsidR="00080E3D" w:rsidRPr="00DA3913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Undang-Undang Nomor 25 Tahun 2009 tentang Pelayanan Publik</w:t>
                      </w:r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2009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112,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Tambahan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5038)</w:t>
                      </w: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;</w:t>
                      </w:r>
                    </w:p>
                    <w:p w14:paraId="42CBEC23" w14:textId="77777777" w:rsidR="00080E3D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Undang-</w:t>
                      </w:r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u</w:t>
                      </w: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 xml:space="preserve">ndang </w:t>
                      </w:r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</w:t>
                      </w: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omor 17 Tahun 2023 tentang Kesehatan</w:t>
                      </w:r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2023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105 dan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tambahan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6887)</w:t>
                      </w: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;</w:t>
                      </w:r>
                    </w:p>
                    <w:p w14:paraId="242EC319" w14:textId="77777777" w:rsidR="00080E3D" w:rsidRPr="00C80C64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Peraturan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Pemerintah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61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2010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tentang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Pelaksanaan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Undang-Undang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14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2010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tentang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Keterbukaan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Informasi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2010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99,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Tambahan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5149);</w:t>
                      </w:r>
                    </w:p>
                    <w:p w14:paraId="30FF5B64" w14:textId="77777777" w:rsidR="00080E3D" w:rsidRPr="00C80C64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Peraturan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Pemerintah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96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2012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tentang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Pelaksanaan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Undang-Undang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25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2009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tentang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Pelayanan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2012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215,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Tambahan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5357);</w:t>
                      </w:r>
                    </w:p>
                    <w:p w14:paraId="4F61E5D7" w14:textId="77777777" w:rsidR="00080E3D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Peraturan Presiden Nomor 76 Tahun 2013 tentang Pengelolaan Pengadua</w:t>
                      </w:r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n </w:t>
                      </w: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Pelayanan Publik</w:t>
                      </w:r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Lembaran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2013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191)</w:t>
                      </w: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;</w:t>
                      </w:r>
                    </w:p>
                    <w:p w14:paraId="79BB5320" w14:textId="77777777" w:rsidR="00080E3D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Peraturan Menteri Pendayagunaan Aparatur Negara dan Reformasi Birokrasi Nomor 62 Tahun 2018 tentang Pedoman Sistem Pengelolaan Pengaduan Pelayanan Publik Nasional</w:t>
                      </w:r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Berita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2018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1726)</w:t>
                      </w: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>;</w:t>
                      </w:r>
                    </w:p>
                    <w:p w14:paraId="2270F3A7" w14:textId="77777777" w:rsidR="00080E3D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Peraturan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Menteri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Dalam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Negeri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8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2023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tentang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Pengelolaan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Pengaduan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Lingkungan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Kementerian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Dalam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Negeri dan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Pemerintahan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Daerah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Berita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Republik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Indonesia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2023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499);</w:t>
                      </w:r>
                    </w:p>
                    <w:p w14:paraId="62401F6A" w14:textId="77777777" w:rsidR="00080E3D" w:rsidRPr="00E3555D" w:rsidRDefault="00080E3D" w:rsidP="00080E3D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2077"/>
                        </w:tabs>
                        <w:spacing w:before="1" w:line="360" w:lineRule="auto"/>
                        <w:ind w:left="426" w:right="255" w:hanging="426"/>
                        <w:jc w:val="both"/>
                        <w:rPr>
                          <w:rFonts w:ascii="Arial" w:hAnsi="Arial" w:cs="Arial"/>
                          <w:color w:val="000009"/>
                        </w:rPr>
                      </w:pPr>
                      <w:r w:rsidRPr="00E3555D">
                        <w:rPr>
                          <w:rFonts w:ascii="Arial" w:hAnsi="Arial" w:cs="Arial"/>
                          <w:color w:val="000009"/>
                        </w:rPr>
                        <w:t xml:space="preserve">Peraturan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Bupati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Tapin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2024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tentang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Pengelolaan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Pengaduan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Lingkungan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Pemerintah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Daerah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Berita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Daerah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Kabupaten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Tapin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Tahun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2024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9"/>
                          <w:lang w:val="en-US"/>
                        </w:rPr>
                        <w:t xml:space="preserve"> 22);</w:t>
                      </w:r>
                    </w:p>
                    <w:p w14:paraId="67D9D1C1" w14:textId="77777777" w:rsidR="00080E3D" w:rsidRPr="00080E3D" w:rsidRDefault="00080E3D" w:rsidP="00080E3D">
                      <w:pPr>
                        <w:pStyle w:val="BodyText"/>
                        <w:spacing w:line="360" w:lineRule="auto"/>
                        <w:ind w:left="426" w:right="250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spacing w:val="-2"/>
                        </w:rPr>
                      </w:pPr>
                    </w:p>
                    <w:p w14:paraId="2A50C3E3" w14:textId="77777777" w:rsidR="00080E3D" w:rsidRPr="00080E3D" w:rsidRDefault="00080E3D" w:rsidP="00080E3D">
                      <w:pPr>
                        <w:spacing w:line="360" w:lineRule="auto"/>
                        <w:ind w:left="426" w:hanging="426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C7CB25" w14:textId="3562F90C" w:rsidR="00C57417" w:rsidRPr="002574E4" w:rsidRDefault="00C57417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rFonts w:ascii="Arial" w:hAnsi="Arial" w:cs="Arial"/>
          <w:spacing w:val="80"/>
        </w:rPr>
      </w:pPr>
      <w:r w:rsidRPr="002574E4">
        <w:rPr>
          <w:rFonts w:ascii="Arial" w:hAnsi="Arial" w:cs="Arial"/>
          <w:spacing w:val="-2"/>
        </w:rPr>
        <w:t>Mengingat</w:t>
      </w:r>
      <w:r w:rsidRPr="002574E4">
        <w:rPr>
          <w:rFonts w:ascii="Arial" w:hAnsi="Arial" w:cs="Arial"/>
        </w:rPr>
        <w:tab/>
        <w:t>:</w:t>
      </w:r>
      <w:r w:rsidRPr="002574E4">
        <w:rPr>
          <w:rFonts w:ascii="Arial" w:hAnsi="Arial" w:cs="Arial"/>
          <w:spacing w:val="80"/>
        </w:rPr>
        <w:t xml:space="preserve"> </w:t>
      </w:r>
    </w:p>
    <w:p w14:paraId="2DE764B9" w14:textId="210FC9FA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5C43B35" w14:textId="042053B9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6738903C" w14:textId="00023833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032AD4E" w14:textId="632F6CB1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2D69A489" w14:textId="48D9D444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67B10CE4" w14:textId="0E487F04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0E3D7D6B" w14:textId="680137DA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11C89910" w14:textId="57A4BFBF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665CE06B" w14:textId="141A6781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5401724A" w14:textId="568A6416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162E8CB7" w14:textId="12D91177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2C7FB290" w14:textId="39F1F7DC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12BE7995" w14:textId="304B079F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497024F8" w14:textId="6E471F7F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3990506F" w14:textId="706A918E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435EEF9E" w14:textId="2C1B6421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31DD16C3" w14:textId="09BF0957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00D60190" w14:textId="2D069235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023CB20" w14:textId="28348818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0255CD86" w14:textId="30BA4820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56DC12D" w14:textId="0E98CC1E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16DB5C9D" w14:textId="787CB1F9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62C48D79" w14:textId="29744A14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6D4AA30D" w14:textId="635E15FE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2B7E9D3F" w14:textId="336349E9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03174930" w14:textId="2F5F6C3D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AC823AB" w14:textId="6B0D6136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B574BD3" w14:textId="5F04DD8E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58B46CD2" w14:textId="1CBFA522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F2ED1F4" w14:textId="42397E38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32ABF87F" w14:textId="15E301F2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40CE6F11" w14:textId="4A87A3F6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50A9E477" w14:textId="77777777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752301D4" w14:textId="5B0A28E3" w:rsidR="00080E3D" w:rsidRPr="00080E3D" w:rsidRDefault="00080E3D" w:rsidP="00080E3D">
      <w:pPr>
        <w:pStyle w:val="BodyText"/>
        <w:tabs>
          <w:tab w:val="left" w:pos="2077"/>
        </w:tabs>
        <w:spacing w:before="1"/>
        <w:ind w:left="993" w:right="255" w:hanging="1277"/>
        <w:jc w:val="both"/>
        <w:rPr>
          <w:spacing w:val="80"/>
        </w:rPr>
      </w:pPr>
    </w:p>
    <w:p w14:paraId="2FCF6482" w14:textId="424F931D" w:rsidR="00080E3D" w:rsidRPr="00080E3D" w:rsidRDefault="00080E3D" w:rsidP="002574E4">
      <w:pPr>
        <w:pStyle w:val="BodyText"/>
        <w:tabs>
          <w:tab w:val="left" w:pos="2077"/>
        </w:tabs>
        <w:spacing w:before="1"/>
        <w:ind w:left="993" w:right="255" w:hanging="993"/>
        <w:jc w:val="both"/>
        <w:rPr>
          <w:spacing w:val="80"/>
        </w:rPr>
      </w:pPr>
    </w:p>
    <w:p w14:paraId="499B0CB5" w14:textId="77777777" w:rsidR="00080E3D" w:rsidRPr="00080E3D" w:rsidRDefault="00080E3D" w:rsidP="00080E3D">
      <w:pPr>
        <w:pStyle w:val="BodyText"/>
        <w:tabs>
          <w:tab w:val="left" w:pos="2077"/>
        </w:tabs>
        <w:spacing w:before="1"/>
        <w:ind w:right="222"/>
        <w:jc w:val="both"/>
        <w:rPr>
          <w:spacing w:val="80"/>
        </w:rPr>
      </w:pPr>
    </w:p>
    <w:p w14:paraId="156594D8" w14:textId="564253F0" w:rsidR="00080E3D" w:rsidRPr="00080E3D" w:rsidRDefault="00080E3D" w:rsidP="00080E3D">
      <w:pPr>
        <w:pStyle w:val="BodyText"/>
        <w:tabs>
          <w:tab w:val="left" w:pos="2077"/>
        </w:tabs>
        <w:spacing w:before="1"/>
        <w:ind w:right="222"/>
        <w:jc w:val="both"/>
        <w:rPr>
          <w:color w:val="000009"/>
        </w:rPr>
      </w:pPr>
      <w:r w:rsidRPr="00080E3D">
        <w:rPr>
          <w:noProof/>
          <w:color w:val="00000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D89F75" wp14:editId="75CFBF54">
                <wp:simplePos x="0" y="0"/>
                <wp:positionH relativeFrom="column">
                  <wp:posOffset>866775</wp:posOffset>
                </wp:positionH>
                <wp:positionV relativeFrom="paragraph">
                  <wp:posOffset>19050</wp:posOffset>
                </wp:positionV>
                <wp:extent cx="5381625" cy="20383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C8179" id="Rectangle 4" o:spid="_x0000_s1026" style="position:absolute;margin-left:68.25pt;margin-top:1.5pt;width:423.75pt;height:16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" filled="f" stroked="f" strokeweight="2pt"/>
            </w:pict>
          </mc:Fallback>
        </mc:AlternateContent>
      </w:r>
    </w:p>
    <w:p w14:paraId="1666B03E" w14:textId="78FA3080" w:rsidR="00080E3D" w:rsidRPr="002574E4" w:rsidRDefault="00080E3D" w:rsidP="002574E4">
      <w:pPr>
        <w:pStyle w:val="BodyText"/>
        <w:numPr>
          <w:ilvl w:val="0"/>
          <w:numId w:val="16"/>
        </w:numPr>
        <w:tabs>
          <w:tab w:val="left" w:pos="2077"/>
        </w:tabs>
        <w:spacing w:before="1" w:line="360" w:lineRule="auto"/>
        <w:ind w:left="1985" w:right="255" w:hanging="425"/>
        <w:jc w:val="both"/>
        <w:rPr>
          <w:rFonts w:ascii="Arial" w:hAnsi="Arial" w:cs="Arial"/>
          <w:color w:val="000009"/>
        </w:rPr>
      </w:pPr>
      <w:proofErr w:type="spellStart"/>
      <w:r w:rsidRPr="002574E4">
        <w:rPr>
          <w:rFonts w:ascii="Arial" w:hAnsi="Arial" w:cs="Arial"/>
          <w:color w:val="000009"/>
          <w:lang w:val="en-US"/>
        </w:rPr>
        <w:t>Peraturan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Menteri </w:t>
      </w:r>
      <w:proofErr w:type="spellStart"/>
      <w:r w:rsidRPr="002574E4">
        <w:rPr>
          <w:rFonts w:ascii="Arial" w:hAnsi="Arial" w:cs="Arial"/>
          <w:color w:val="000009"/>
          <w:lang w:val="en-US"/>
        </w:rPr>
        <w:t>Dalam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Negeri </w:t>
      </w:r>
      <w:proofErr w:type="spellStart"/>
      <w:r w:rsidRPr="002574E4">
        <w:rPr>
          <w:rFonts w:ascii="Arial" w:hAnsi="Arial" w:cs="Arial"/>
          <w:color w:val="000009"/>
          <w:lang w:val="en-US"/>
        </w:rPr>
        <w:t>Nomor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8 </w:t>
      </w:r>
      <w:proofErr w:type="spellStart"/>
      <w:r w:rsidRPr="002574E4">
        <w:rPr>
          <w:rFonts w:ascii="Arial" w:hAnsi="Arial" w:cs="Arial"/>
          <w:color w:val="000009"/>
          <w:lang w:val="en-US"/>
        </w:rPr>
        <w:t>Tahun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2023 </w:t>
      </w:r>
      <w:proofErr w:type="spellStart"/>
      <w:r w:rsidRPr="002574E4">
        <w:rPr>
          <w:rFonts w:ascii="Arial" w:hAnsi="Arial" w:cs="Arial"/>
          <w:color w:val="000009"/>
          <w:lang w:val="en-US"/>
        </w:rPr>
        <w:t>tentang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Pengelolaan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Pengaduan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di </w:t>
      </w:r>
      <w:proofErr w:type="spellStart"/>
      <w:r w:rsidRPr="002574E4">
        <w:rPr>
          <w:rFonts w:ascii="Arial" w:hAnsi="Arial" w:cs="Arial"/>
          <w:color w:val="000009"/>
          <w:lang w:val="en-US"/>
        </w:rPr>
        <w:t>Lingkungan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Kementerian </w:t>
      </w:r>
      <w:proofErr w:type="spellStart"/>
      <w:r w:rsidRPr="002574E4">
        <w:rPr>
          <w:rFonts w:ascii="Arial" w:hAnsi="Arial" w:cs="Arial"/>
          <w:color w:val="000009"/>
          <w:lang w:val="en-US"/>
        </w:rPr>
        <w:t>Dalam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Negeri dan </w:t>
      </w:r>
      <w:proofErr w:type="spellStart"/>
      <w:r w:rsidRPr="002574E4">
        <w:rPr>
          <w:rFonts w:ascii="Arial" w:hAnsi="Arial" w:cs="Arial"/>
          <w:color w:val="000009"/>
          <w:lang w:val="en-US"/>
        </w:rPr>
        <w:t>Pemerintahan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Daerah (</w:t>
      </w:r>
      <w:proofErr w:type="spellStart"/>
      <w:r w:rsidRPr="002574E4">
        <w:rPr>
          <w:rFonts w:ascii="Arial" w:hAnsi="Arial" w:cs="Arial"/>
          <w:color w:val="000009"/>
          <w:lang w:val="en-US"/>
        </w:rPr>
        <w:t>Berita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Negara </w:t>
      </w:r>
      <w:proofErr w:type="spellStart"/>
      <w:r w:rsidRPr="002574E4">
        <w:rPr>
          <w:rFonts w:ascii="Arial" w:hAnsi="Arial" w:cs="Arial"/>
          <w:color w:val="000009"/>
          <w:lang w:val="en-US"/>
        </w:rPr>
        <w:t>Republik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Indonesia </w:t>
      </w:r>
      <w:proofErr w:type="spellStart"/>
      <w:r w:rsidRPr="002574E4">
        <w:rPr>
          <w:rFonts w:ascii="Arial" w:hAnsi="Arial" w:cs="Arial"/>
          <w:color w:val="000009"/>
          <w:lang w:val="en-US"/>
        </w:rPr>
        <w:t>Tahun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2023 </w:t>
      </w:r>
      <w:proofErr w:type="spellStart"/>
      <w:r w:rsidRPr="002574E4">
        <w:rPr>
          <w:rFonts w:ascii="Arial" w:hAnsi="Arial" w:cs="Arial"/>
          <w:color w:val="000009"/>
          <w:lang w:val="en-US"/>
        </w:rPr>
        <w:t>Nomor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499);</w:t>
      </w:r>
    </w:p>
    <w:p w14:paraId="139736C1" w14:textId="42CC4372" w:rsidR="00C57417" w:rsidRPr="002574E4" w:rsidRDefault="00080E3D" w:rsidP="00C57417">
      <w:pPr>
        <w:pStyle w:val="BodyText"/>
        <w:numPr>
          <w:ilvl w:val="0"/>
          <w:numId w:val="16"/>
        </w:numPr>
        <w:tabs>
          <w:tab w:val="left" w:pos="2077"/>
        </w:tabs>
        <w:spacing w:before="1" w:line="360" w:lineRule="auto"/>
        <w:ind w:left="1985" w:right="255" w:hanging="425"/>
        <w:jc w:val="both"/>
        <w:rPr>
          <w:rFonts w:ascii="Arial" w:hAnsi="Arial" w:cs="Arial"/>
          <w:color w:val="000009"/>
        </w:rPr>
      </w:pPr>
      <w:r w:rsidRPr="002574E4">
        <w:rPr>
          <w:rFonts w:ascii="Arial" w:hAnsi="Arial" w:cs="Arial"/>
          <w:color w:val="000009"/>
        </w:rPr>
        <w:t xml:space="preserve">Peraturan </w:t>
      </w:r>
      <w:proofErr w:type="spellStart"/>
      <w:r w:rsidRPr="002574E4">
        <w:rPr>
          <w:rFonts w:ascii="Arial" w:hAnsi="Arial" w:cs="Arial"/>
          <w:color w:val="000009"/>
          <w:lang w:val="en-US"/>
        </w:rPr>
        <w:t>Bupati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Tapin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Nomor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22 </w:t>
      </w:r>
      <w:proofErr w:type="spellStart"/>
      <w:r w:rsidRPr="002574E4">
        <w:rPr>
          <w:rFonts w:ascii="Arial" w:hAnsi="Arial" w:cs="Arial"/>
          <w:color w:val="000009"/>
          <w:lang w:val="en-US"/>
        </w:rPr>
        <w:t>Tahun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2024 </w:t>
      </w:r>
      <w:proofErr w:type="spellStart"/>
      <w:r w:rsidRPr="002574E4">
        <w:rPr>
          <w:rFonts w:ascii="Arial" w:hAnsi="Arial" w:cs="Arial"/>
          <w:color w:val="000009"/>
          <w:lang w:val="en-US"/>
        </w:rPr>
        <w:t>tentang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Pengelolaan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Pengaduan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di </w:t>
      </w:r>
      <w:proofErr w:type="spellStart"/>
      <w:r w:rsidRPr="002574E4">
        <w:rPr>
          <w:rFonts w:ascii="Arial" w:hAnsi="Arial" w:cs="Arial"/>
          <w:color w:val="000009"/>
          <w:lang w:val="en-US"/>
        </w:rPr>
        <w:t>Lingkungan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Pemerintah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Daerah (</w:t>
      </w:r>
      <w:proofErr w:type="spellStart"/>
      <w:r w:rsidRPr="002574E4">
        <w:rPr>
          <w:rFonts w:ascii="Arial" w:hAnsi="Arial" w:cs="Arial"/>
          <w:color w:val="000009"/>
          <w:lang w:val="en-US"/>
        </w:rPr>
        <w:t>Berita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Daerah </w:t>
      </w:r>
      <w:proofErr w:type="spellStart"/>
      <w:r w:rsidRPr="002574E4">
        <w:rPr>
          <w:rFonts w:ascii="Arial" w:hAnsi="Arial" w:cs="Arial"/>
          <w:color w:val="000009"/>
          <w:lang w:val="en-US"/>
        </w:rPr>
        <w:t>Kabupaten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Tapin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</w:t>
      </w:r>
      <w:proofErr w:type="spellStart"/>
      <w:r w:rsidRPr="002574E4">
        <w:rPr>
          <w:rFonts w:ascii="Arial" w:hAnsi="Arial" w:cs="Arial"/>
          <w:color w:val="000009"/>
          <w:lang w:val="en-US"/>
        </w:rPr>
        <w:t>Tahun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2024 </w:t>
      </w:r>
      <w:proofErr w:type="spellStart"/>
      <w:r w:rsidRPr="002574E4">
        <w:rPr>
          <w:rFonts w:ascii="Arial" w:hAnsi="Arial" w:cs="Arial"/>
          <w:color w:val="000009"/>
          <w:lang w:val="en-US"/>
        </w:rPr>
        <w:t>Nomor</w:t>
      </w:r>
      <w:proofErr w:type="spellEnd"/>
      <w:r w:rsidRPr="002574E4">
        <w:rPr>
          <w:rFonts w:ascii="Arial" w:hAnsi="Arial" w:cs="Arial"/>
          <w:color w:val="000009"/>
          <w:lang w:val="en-US"/>
        </w:rPr>
        <w:t xml:space="preserve"> 22);</w:t>
      </w:r>
    </w:p>
    <w:p w14:paraId="2B1C4BFA" w14:textId="77777777" w:rsidR="00C57417" w:rsidRPr="00080E3D" w:rsidRDefault="00C57417" w:rsidP="00C57417">
      <w:pPr>
        <w:pStyle w:val="BodyText"/>
      </w:pPr>
    </w:p>
    <w:p w14:paraId="779B82B2" w14:textId="77777777" w:rsidR="00C57417" w:rsidRPr="00080E3D" w:rsidRDefault="00C57417" w:rsidP="00C57417">
      <w:pPr>
        <w:pStyle w:val="BodyText"/>
      </w:pPr>
    </w:p>
    <w:p w14:paraId="23F1CE71" w14:textId="77777777" w:rsidR="00C57417" w:rsidRPr="00080E3D" w:rsidRDefault="00C57417" w:rsidP="00C57417">
      <w:pPr>
        <w:pStyle w:val="BodyText"/>
      </w:pPr>
    </w:p>
    <w:p w14:paraId="0E898E8F" w14:textId="00530569" w:rsidR="00C57417" w:rsidRDefault="00C57417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  <w:r w:rsidRPr="002574E4">
        <w:rPr>
          <w:rFonts w:ascii="Arial" w:hAnsi="Arial" w:cs="Arial"/>
          <w:b/>
          <w:bCs/>
          <w:spacing w:val="-2"/>
        </w:rPr>
        <w:t>MEMUTUSKAN</w:t>
      </w:r>
    </w:p>
    <w:p w14:paraId="0C034412" w14:textId="74571F7C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</w:p>
    <w:p w14:paraId="4D5FC210" w14:textId="563DFC96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noProof/>
          <w:spacing w:val="-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353D96" wp14:editId="45927CF2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5114925" cy="6096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4C6B6" w14:textId="7C1ED437" w:rsidR="002574E4" w:rsidRPr="002574E4" w:rsidRDefault="002574E4" w:rsidP="002574E4">
                            <w:pPr>
                              <w:tabs>
                                <w:tab w:val="left" w:pos="2077"/>
                              </w:tabs>
                              <w:spacing w:line="360" w:lineRule="auto"/>
                              <w:ind w:right="25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574E4">
                              <w:rPr>
                                <w:rFonts w:ascii="Arial" w:hAnsi="Arial" w:cs="Arial"/>
                              </w:rPr>
                              <w:t xml:space="preserve">KEPUTUSAN DIREKTUR RSUD DATU SANGGUL TENTANG </w:t>
                            </w:r>
                            <w:r w:rsidRPr="002574E4">
                              <w:rPr>
                                <w:rFonts w:ascii="Arial" w:hAnsi="Arial" w:cs="Arial"/>
                                <w:iCs/>
                              </w:rPr>
                              <w:t>PEMBENTUKAN KANAL INTERNAL RSUD DATU SANGGUL</w:t>
                            </w:r>
                            <w:r w:rsidRPr="002574E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7471083" w14:textId="77777777" w:rsidR="002574E4" w:rsidRDefault="002574E4" w:rsidP="002574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53D96" id="Rectangle 5" o:spid="_x0000_s1028" style="position:absolute;left:0;text-align:left;margin-left:351.55pt;margin-top:12.25pt;width:402.75pt;height:48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" filled="f" stroked="f" strokeweight="2pt">
                <v:textbox>
                  <w:txbxContent>
                    <w:p w14:paraId="4B44C6B6" w14:textId="7C1ED437" w:rsidR="002574E4" w:rsidRPr="002574E4" w:rsidRDefault="002574E4" w:rsidP="002574E4">
                      <w:pPr>
                        <w:tabs>
                          <w:tab w:val="left" w:pos="2077"/>
                        </w:tabs>
                        <w:spacing w:line="360" w:lineRule="auto"/>
                        <w:ind w:right="250"/>
                        <w:jc w:val="both"/>
                        <w:rPr>
                          <w:rFonts w:ascii="Arial" w:hAnsi="Arial" w:cs="Arial"/>
                        </w:rPr>
                      </w:pPr>
                      <w:r w:rsidRPr="002574E4">
                        <w:rPr>
                          <w:rFonts w:ascii="Arial" w:hAnsi="Arial" w:cs="Arial"/>
                        </w:rPr>
                        <w:t xml:space="preserve">KEPUTUSAN DIREKTUR RSUD DATU SANGGUL TENTANG </w:t>
                      </w:r>
                      <w:r w:rsidRPr="002574E4">
                        <w:rPr>
                          <w:rFonts w:ascii="Arial" w:hAnsi="Arial" w:cs="Arial"/>
                          <w:iCs/>
                        </w:rPr>
                        <w:t>PEMBENTUKAN KANAL INTERNAL RSUD DATU SANGGUL</w:t>
                      </w:r>
                      <w:r w:rsidRPr="002574E4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7471083" w14:textId="77777777" w:rsidR="002574E4" w:rsidRDefault="002574E4" w:rsidP="002574E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B262B" w14:textId="255C0524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proofErr w:type="spellStart"/>
      <w:r>
        <w:rPr>
          <w:rFonts w:ascii="Arial" w:hAnsi="Arial" w:cs="Arial"/>
          <w:spacing w:val="-2"/>
          <w:lang w:val="en-US"/>
        </w:rPr>
        <w:t>Menetapkan</w:t>
      </w:r>
      <w:proofErr w:type="spellEnd"/>
      <w:r>
        <w:rPr>
          <w:rFonts w:ascii="Arial" w:hAnsi="Arial" w:cs="Arial"/>
          <w:spacing w:val="-2"/>
          <w:lang w:val="en-US"/>
        </w:rPr>
        <w:tab/>
        <w:t>:</w:t>
      </w:r>
    </w:p>
    <w:p w14:paraId="0CC70121" w14:textId="6316183C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42FC75A7" w14:textId="55D88AA0" w:rsidR="002574E4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noProof/>
          <w:spacing w:val="-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0EC153" wp14:editId="7AF4DB00">
                <wp:simplePos x="0" y="0"/>
                <wp:positionH relativeFrom="margin">
                  <wp:posOffset>1028700</wp:posOffset>
                </wp:positionH>
                <wp:positionV relativeFrom="paragraph">
                  <wp:posOffset>131445</wp:posOffset>
                </wp:positionV>
                <wp:extent cx="5086350" cy="12573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A2197" w14:textId="7DFCCB1C" w:rsidR="0032049F" w:rsidRDefault="0032049F" w:rsidP="0032049F">
                            <w:pPr>
                              <w:spacing w:line="360" w:lineRule="auto"/>
                              <w:jc w:val="both"/>
                            </w:pP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Membentuk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Kanal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Internal RSUD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Datu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574E4">
                              <w:rPr>
                                <w:rFonts w:ascii="Arial" w:hAnsi="Arial" w:cs="Arial"/>
                              </w:rPr>
                              <w:t>Sanggul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sebagai</w:t>
                            </w:r>
                            <w:proofErr w:type="spellEnd"/>
                            <w:proofErr w:type="gram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sarana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komunikasi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informasi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konsultasi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pengaduan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, saran, dan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masukan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dari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masyarakat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pasien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keluarga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pasien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maupun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pegawai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terhadap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penyelenggaraan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pelayanan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di RSUD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Datu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74E4">
                              <w:rPr>
                                <w:rFonts w:ascii="Arial" w:hAnsi="Arial" w:cs="Arial"/>
                              </w:rPr>
                              <w:t>Sanggul</w:t>
                            </w:r>
                            <w:proofErr w:type="spellEnd"/>
                            <w:r w:rsidRPr="002574E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EC153" id="Rectangle 7" o:spid="_x0000_s1029" style="position:absolute;left:0;text-align:left;margin-left:81pt;margin-top:10.35pt;width:400.5pt;height:9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" filled="f" stroked="f" strokeweight="2pt">
                <v:textbox>
                  <w:txbxContent>
                    <w:p w14:paraId="718A2197" w14:textId="7DFCCB1C" w:rsidR="0032049F" w:rsidRDefault="0032049F" w:rsidP="0032049F">
                      <w:pPr>
                        <w:spacing w:line="360" w:lineRule="auto"/>
                        <w:jc w:val="both"/>
                      </w:pP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Membentuk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Kanal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Internal RSUD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Datu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proofErr w:type="gramStart"/>
                      <w:r w:rsidRPr="002574E4">
                        <w:rPr>
                          <w:rFonts w:ascii="Arial" w:hAnsi="Arial" w:cs="Arial"/>
                        </w:rPr>
                        <w:t>Sanggul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sebagai</w:t>
                      </w:r>
                      <w:proofErr w:type="spellEnd"/>
                      <w:proofErr w:type="gram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sarana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komunikasi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informasi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konsultasi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pengaduan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, saran, dan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masukan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dari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masyarakat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pasien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keluarga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pasien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maupun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pegawai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terhadap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penyelenggaraan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pelayanan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di RSUD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Datu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74E4">
                        <w:rPr>
                          <w:rFonts w:ascii="Arial" w:hAnsi="Arial" w:cs="Arial"/>
                        </w:rPr>
                        <w:t>Sanggul</w:t>
                      </w:r>
                      <w:proofErr w:type="spellEnd"/>
                      <w:r w:rsidRPr="002574E4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489055" w14:textId="05F3A3CC" w:rsidR="002574E4" w:rsidRPr="002574E4" w:rsidRDefault="002574E4" w:rsidP="0032049F">
      <w:pPr>
        <w:pStyle w:val="BodyText"/>
        <w:tabs>
          <w:tab w:val="left" w:pos="1963"/>
        </w:tabs>
        <w:spacing w:line="360" w:lineRule="auto"/>
        <w:ind w:right="4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2"/>
          <w:lang w:val="en-US"/>
        </w:rPr>
        <w:t>KESATU</w:t>
      </w:r>
      <w:r w:rsidR="0032049F">
        <w:rPr>
          <w:rFonts w:ascii="Arial" w:hAnsi="Arial" w:cs="Arial"/>
          <w:spacing w:val="-2"/>
          <w:lang w:val="en-US"/>
        </w:rPr>
        <w:t xml:space="preserve">     </w:t>
      </w:r>
      <w:proofErr w:type="gramStart"/>
      <w:r w:rsidR="0032049F">
        <w:rPr>
          <w:rFonts w:ascii="Arial" w:hAnsi="Arial" w:cs="Arial"/>
          <w:spacing w:val="-2"/>
          <w:lang w:val="en-US"/>
        </w:rPr>
        <w:t xml:space="preserve">  </w:t>
      </w:r>
      <w:r>
        <w:rPr>
          <w:rFonts w:ascii="Arial" w:hAnsi="Arial" w:cs="Arial"/>
          <w:spacing w:val="-2"/>
          <w:lang w:val="en-US"/>
        </w:rPr>
        <w:t>:</w:t>
      </w:r>
      <w:proofErr w:type="gramEnd"/>
      <w:r>
        <w:rPr>
          <w:rFonts w:ascii="Arial" w:hAnsi="Arial" w:cs="Arial"/>
          <w:spacing w:val="-2"/>
          <w:lang w:val="en-US"/>
        </w:rPr>
        <w:t xml:space="preserve"> </w:t>
      </w:r>
      <w:r>
        <w:rPr>
          <w:rFonts w:ascii="Arial" w:hAnsi="Arial" w:cs="Arial"/>
          <w:spacing w:val="-2"/>
          <w:lang w:val="en-US"/>
        </w:rPr>
        <w:tab/>
      </w:r>
    </w:p>
    <w:p w14:paraId="0582CA2C" w14:textId="4C7594C1" w:rsidR="002574E4" w:rsidRDefault="002574E4" w:rsidP="002574E4">
      <w:pPr>
        <w:pStyle w:val="Heading2"/>
        <w:tabs>
          <w:tab w:val="left" w:pos="720"/>
          <w:tab w:val="left" w:pos="1440"/>
          <w:tab w:val="left" w:pos="3540"/>
        </w:tabs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69B5EC62" w14:textId="29F803A7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72A8769E" w14:textId="43DB87A2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57EF228C" w14:textId="7C0D4397" w:rsidR="002574E4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noProof/>
          <w:spacing w:val="-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EC4344" wp14:editId="2787EBC3">
                <wp:simplePos x="0" y="0"/>
                <wp:positionH relativeFrom="column">
                  <wp:posOffset>1009650</wp:posOffset>
                </wp:positionH>
                <wp:positionV relativeFrom="paragraph">
                  <wp:posOffset>207646</wp:posOffset>
                </wp:positionV>
                <wp:extent cx="4857750" cy="20002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7F439" w14:textId="1962D9E4" w:rsidR="0032049F" w:rsidRPr="0032049F" w:rsidRDefault="0032049F" w:rsidP="0032049F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Kanal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Internal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sebagaimana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dimaksud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pada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Diktum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KESATU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dapat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berupa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:</w:t>
                            </w:r>
                            <w:proofErr w:type="gramEnd"/>
                          </w:p>
                          <w:p w14:paraId="14893DC9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Kotak Saran</w:t>
                            </w:r>
                          </w:p>
                          <w:p w14:paraId="7013F38D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Nomor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Telepon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Pengaduan</w:t>
                            </w:r>
                            <w:proofErr w:type="spellEnd"/>
                          </w:p>
                          <w:p w14:paraId="48735684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WhatsApp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Pengaduan</w:t>
                            </w:r>
                            <w:proofErr w:type="spellEnd"/>
                          </w:p>
                          <w:p w14:paraId="0BCAEE2F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Alamat Surat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Elektronik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(email)</w:t>
                            </w:r>
                          </w:p>
                          <w:p w14:paraId="03202797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Media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sosial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resmi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RSUD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Datu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Sanggul</w:t>
                            </w:r>
                            <w:proofErr w:type="spellEnd"/>
                          </w:p>
                          <w:p w14:paraId="710A6791" w14:textId="77777777" w:rsidR="0032049F" w:rsidRPr="0032049F" w:rsidRDefault="0032049F" w:rsidP="0032049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C4344" id="Rectangle 8" o:spid="_x0000_s1030" style="position:absolute;left:0;text-align:left;margin-left:79.5pt;margin-top:16.35pt;width:382.5pt;height:15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" filled="f" stroked="f" strokeweight="2pt">
                <v:textbox>
                  <w:txbxContent>
                    <w:p w14:paraId="4387F439" w14:textId="1962D9E4" w:rsidR="0032049F" w:rsidRPr="0032049F" w:rsidRDefault="0032049F" w:rsidP="0032049F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>Kanal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 xml:space="preserve"> Internal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>sebagaimana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>dimaksud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 xml:space="preserve"> pada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>Diktum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 xml:space="preserve"> KESATU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>dapat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proofErr w:type="gramStart"/>
                      <w:r w:rsidRPr="0032049F">
                        <w:rPr>
                          <w:rFonts w:ascii="Arial" w:hAnsi="Arial" w:cs="Arial"/>
                          <w:color w:val="000000" w:themeColor="text1"/>
                        </w:rPr>
                        <w:t>berupa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:</w:t>
                      </w:r>
                      <w:proofErr w:type="gramEnd"/>
                    </w:p>
                    <w:p w14:paraId="14893DC9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Kotak Saran</w:t>
                      </w:r>
                    </w:p>
                    <w:p w14:paraId="7013F38D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Nomor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Telepon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Pengaduan</w:t>
                      </w:r>
                      <w:proofErr w:type="spellEnd"/>
                    </w:p>
                    <w:p w14:paraId="48735684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WhatsApp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Pengaduan</w:t>
                      </w:r>
                      <w:proofErr w:type="spellEnd"/>
                    </w:p>
                    <w:p w14:paraId="0BCAEE2F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Alamat Surat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Elektronik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(email)</w:t>
                      </w:r>
                    </w:p>
                    <w:p w14:paraId="03202797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Media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sosial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resmi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RSUD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Datu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Sanggul</w:t>
                      </w:r>
                      <w:proofErr w:type="spellEnd"/>
                    </w:p>
                    <w:p w14:paraId="710A6791" w14:textId="77777777" w:rsidR="0032049F" w:rsidRPr="0032049F" w:rsidRDefault="0032049F" w:rsidP="0032049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A45E4F" w14:textId="0AA877EC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spacing w:val="-2"/>
          <w:lang w:val="en-US"/>
        </w:rPr>
        <w:t>KEDUA</w:t>
      </w:r>
      <w:r>
        <w:rPr>
          <w:rFonts w:ascii="Arial" w:hAnsi="Arial" w:cs="Arial"/>
          <w:spacing w:val="-2"/>
          <w:lang w:val="en-US"/>
        </w:rPr>
        <w:tab/>
        <w:t>:</w:t>
      </w:r>
    </w:p>
    <w:p w14:paraId="4AE2A3A9" w14:textId="73AD5698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5BDFFB01" w14:textId="3AAD43E2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24120BDF" w14:textId="635E2A86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2E923F95" w14:textId="3B9DF5FF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35F2FA53" w14:textId="457A0EF4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769C8772" w14:textId="6E051453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53E9B45B" w14:textId="6A5B6B0B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noProof/>
          <w:spacing w:val="-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2670D1" wp14:editId="1852FCAB">
                <wp:simplePos x="0" y="0"/>
                <wp:positionH relativeFrom="column">
                  <wp:posOffset>1009650</wp:posOffset>
                </wp:positionH>
                <wp:positionV relativeFrom="paragraph">
                  <wp:posOffset>238125</wp:posOffset>
                </wp:positionV>
                <wp:extent cx="4962525" cy="170497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6326D" w14:textId="77777777" w:rsidR="0032049F" w:rsidRPr="0032049F" w:rsidRDefault="0032049F" w:rsidP="0032049F">
                            <w:pPr>
                              <w:pStyle w:val="BodyText"/>
                              <w:tabs>
                                <w:tab w:val="left" w:pos="1963"/>
                              </w:tabs>
                              <w:spacing w:line="360" w:lineRule="auto"/>
                              <w:ind w:right="59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Pengelolaan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Kanal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Internal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dilaksanakan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oleh Unit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Hukum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Humas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, dan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Promosi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Kesehatan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proofErr w:type="gram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bertugas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</w:p>
                          <w:p w14:paraId="037967D4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Menerima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pengaduan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, saran, dan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masukan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;</w:t>
                            </w:r>
                          </w:p>
                          <w:p w14:paraId="6390D687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pencatatan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verifikasi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;</w:t>
                            </w:r>
                          </w:p>
                          <w:p w14:paraId="4682E0D2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Meneruskan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laporan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kepada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unit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terkait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;</w:t>
                            </w:r>
                          </w:p>
                          <w:p w14:paraId="25F7A1B9" w14:textId="77777777" w:rsidR="0032049F" w:rsidRPr="0032049F" w:rsidRDefault="0032049F" w:rsidP="0032049F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1963"/>
                              </w:tabs>
                              <w:spacing w:line="360" w:lineRule="auto"/>
                              <w:ind w:left="426" w:right="59" w:hanging="426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Menyusun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laporan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pengelolaan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pengaduan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secara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berkala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02C155E9" w14:textId="77777777" w:rsidR="0032049F" w:rsidRPr="0032049F" w:rsidRDefault="0032049F" w:rsidP="0032049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670D1" id="Rectangle 9" o:spid="_x0000_s1031" style="position:absolute;left:0;text-align:left;margin-left:79.5pt;margin-top:18.75pt;width:390.75pt;height:13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" filled="f" stroked="f" strokeweight="2pt">
                <v:textbox>
                  <w:txbxContent>
                    <w:p w14:paraId="5A76326D" w14:textId="77777777" w:rsidR="0032049F" w:rsidRPr="0032049F" w:rsidRDefault="0032049F" w:rsidP="0032049F">
                      <w:pPr>
                        <w:pStyle w:val="BodyText"/>
                        <w:tabs>
                          <w:tab w:val="left" w:pos="1963"/>
                        </w:tabs>
                        <w:spacing w:line="360" w:lineRule="auto"/>
                        <w:ind w:right="59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Pengelolaan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Kanal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Internal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dilaksanakan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oleh Unit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Hukum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,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Humas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, dan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Promosi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Kesehatan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yang </w:t>
                      </w:r>
                      <w:proofErr w:type="spellStart"/>
                      <w:proofErr w:type="gram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bertugas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:</w:t>
                      </w:r>
                      <w:proofErr w:type="gramEnd"/>
                    </w:p>
                    <w:p w14:paraId="037967D4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Menerima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pengaduan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, saran, dan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masukan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;</w:t>
                      </w:r>
                    </w:p>
                    <w:p w14:paraId="6390D687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Melakukan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pencatatan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dan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verifikasi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;</w:t>
                      </w:r>
                    </w:p>
                    <w:p w14:paraId="4682E0D2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Meneruskan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laporan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kepada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unit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terkait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;</w:t>
                      </w:r>
                    </w:p>
                    <w:p w14:paraId="25F7A1B9" w14:textId="77777777" w:rsidR="0032049F" w:rsidRPr="0032049F" w:rsidRDefault="0032049F" w:rsidP="0032049F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1963"/>
                        </w:tabs>
                        <w:spacing w:line="360" w:lineRule="auto"/>
                        <w:ind w:left="426" w:right="59" w:hanging="426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Menyusun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laporan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pengelolaan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pengaduan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secara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berkala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02C155E9" w14:textId="77777777" w:rsidR="0032049F" w:rsidRPr="0032049F" w:rsidRDefault="0032049F" w:rsidP="0032049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3BE1CD" w14:textId="2822D271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spacing w:val="-2"/>
          <w:lang w:val="en-US"/>
        </w:rPr>
        <w:t>KETIGA</w:t>
      </w:r>
      <w:r>
        <w:rPr>
          <w:rFonts w:ascii="Arial" w:hAnsi="Arial" w:cs="Arial"/>
          <w:spacing w:val="-2"/>
          <w:lang w:val="en-US"/>
        </w:rPr>
        <w:tab/>
        <w:t>:</w:t>
      </w:r>
    </w:p>
    <w:p w14:paraId="608EA06A" w14:textId="77777777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3814AB65" w14:textId="77777777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7CA87101" w14:textId="77777777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6C216018" w14:textId="2270B569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76991AAE" w14:textId="6AA17D2B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504BD37B" w14:textId="779B677E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noProof/>
          <w:spacing w:val="-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E373D0" wp14:editId="77D8E4B5">
                <wp:simplePos x="0" y="0"/>
                <wp:positionH relativeFrom="column">
                  <wp:posOffset>1019174</wp:posOffset>
                </wp:positionH>
                <wp:positionV relativeFrom="paragraph">
                  <wp:posOffset>226695</wp:posOffset>
                </wp:positionV>
                <wp:extent cx="5057775" cy="97155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E5E71" w14:textId="77777777" w:rsidR="0032049F" w:rsidRPr="0032049F" w:rsidRDefault="0032049F" w:rsidP="0032049F">
                            <w:pPr>
                              <w:pStyle w:val="BodyText"/>
                              <w:tabs>
                                <w:tab w:val="left" w:pos="1963"/>
                              </w:tabs>
                              <w:spacing w:line="360" w:lineRule="auto"/>
                              <w:ind w:right="-51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Seluruh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unit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kerja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lingkungan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RSUD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Datu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Sanggul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wajib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mendukung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pengelolaan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Kanla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Internal dan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menindaklanjuti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setiap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pengaduan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. Saran,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maupun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masukan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sesuai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kewenangannya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6C2A09B6" w14:textId="77777777" w:rsidR="0032049F" w:rsidRPr="0032049F" w:rsidRDefault="0032049F" w:rsidP="0032049F">
                            <w:pPr>
                              <w:pStyle w:val="BodyText"/>
                              <w:tabs>
                                <w:tab w:val="left" w:pos="1963"/>
                              </w:tabs>
                              <w:spacing w:line="360" w:lineRule="auto"/>
                              <w:ind w:right="-51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2A1E3378" w14:textId="77777777" w:rsidR="0032049F" w:rsidRPr="0032049F" w:rsidRDefault="0032049F" w:rsidP="0032049F">
                            <w:pPr>
                              <w:spacing w:line="360" w:lineRule="auto"/>
                              <w:ind w:right="-51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373D0" id="Rectangle 10" o:spid="_x0000_s1032" style="position:absolute;left:0;text-align:left;margin-left:80.25pt;margin-top:17.85pt;width:398.25pt;height:7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" filled="f" stroked="f" strokeweight="2pt">
                <v:textbox>
                  <w:txbxContent>
                    <w:p w14:paraId="736E5E71" w14:textId="77777777" w:rsidR="0032049F" w:rsidRPr="0032049F" w:rsidRDefault="0032049F" w:rsidP="0032049F">
                      <w:pPr>
                        <w:pStyle w:val="BodyText"/>
                        <w:tabs>
                          <w:tab w:val="left" w:pos="1963"/>
                        </w:tabs>
                        <w:spacing w:line="360" w:lineRule="auto"/>
                        <w:ind w:right="-51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Seluruh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unit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kerja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di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lingkungan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RSUD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Datu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Sanggul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wajib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mendukung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pengelolaan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Kanla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Internal dan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menindaklanjuti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setiap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pengaduan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. Saran,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maupun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masukan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sesuai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kewenangannya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6C2A09B6" w14:textId="77777777" w:rsidR="0032049F" w:rsidRPr="0032049F" w:rsidRDefault="0032049F" w:rsidP="0032049F">
                      <w:pPr>
                        <w:pStyle w:val="BodyText"/>
                        <w:tabs>
                          <w:tab w:val="left" w:pos="1963"/>
                        </w:tabs>
                        <w:spacing w:line="360" w:lineRule="auto"/>
                        <w:ind w:right="-51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</w:p>
                    <w:p w14:paraId="2A1E3378" w14:textId="77777777" w:rsidR="0032049F" w:rsidRPr="0032049F" w:rsidRDefault="0032049F" w:rsidP="0032049F">
                      <w:pPr>
                        <w:spacing w:line="360" w:lineRule="auto"/>
                        <w:ind w:right="-51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83A034" w14:textId="55C8135B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spacing w:val="-2"/>
          <w:lang w:val="en-US"/>
        </w:rPr>
        <w:t>KEEMPAT</w:t>
      </w:r>
      <w:r>
        <w:rPr>
          <w:rFonts w:ascii="Arial" w:hAnsi="Arial" w:cs="Arial"/>
          <w:spacing w:val="-2"/>
          <w:lang w:val="en-US"/>
        </w:rPr>
        <w:tab/>
        <w:t>:</w:t>
      </w:r>
    </w:p>
    <w:p w14:paraId="58CDB2A5" w14:textId="664B432C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705CEA04" w14:textId="378A7F09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57383F2E" w14:textId="23DCA96B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635C4250" w14:textId="6568EC19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053670A6" w14:textId="148C438F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640881B7" w14:textId="35652F3C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05D1DDE7" w14:textId="5F3A96DF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65BACC71" w14:textId="08B41C5C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noProof/>
          <w:spacing w:val="-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3CB7CC" wp14:editId="50318EEB">
                <wp:simplePos x="0" y="0"/>
                <wp:positionH relativeFrom="column">
                  <wp:posOffset>1038225</wp:posOffset>
                </wp:positionH>
                <wp:positionV relativeFrom="paragraph">
                  <wp:posOffset>228600</wp:posOffset>
                </wp:positionV>
                <wp:extent cx="5172075" cy="71437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CFADA" w14:textId="77777777" w:rsidR="0032049F" w:rsidRPr="0032049F" w:rsidRDefault="0032049F" w:rsidP="0032049F">
                            <w:pPr>
                              <w:pStyle w:val="BodyText"/>
                              <w:tabs>
                                <w:tab w:val="left" w:pos="1963"/>
                              </w:tabs>
                              <w:spacing w:line="360" w:lineRule="auto"/>
                              <w:ind w:right="59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Hasil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pengelolaan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Kanal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Internal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digunakan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sebagai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bahan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evaluasi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perbaikan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mutu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pelayanan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serta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peningkatan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kepuasan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mesyarakat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28C42F49" w14:textId="77777777" w:rsidR="0032049F" w:rsidRPr="0032049F" w:rsidRDefault="0032049F" w:rsidP="0032049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CB7CC" id="Rectangle 11" o:spid="_x0000_s1033" style="position:absolute;left:0;text-align:left;margin-left:81.75pt;margin-top:18pt;width:407.25pt;height:56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" filled="f" stroked="f" strokeweight="2pt">
                <v:textbox>
                  <w:txbxContent>
                    <w:p w14:paraId="627CFADA" w14:textId="77777777" w:rsidR="0032049F" w:rsidRPr="0032049F" w:rsidRDefault="0032049F" w:rsidP="0032049F">
                      <w:pPr>
                        <w:pStyle w:val="BodyText"/>
                        <w:tabs>
                          <w:tab w:val="left" w:pos="1963"/>
                        </w:tabs>
                        <w:spacing w:line="360" w:lineRule="auto"/>
                        <w:ind w:right="59"/>
                        <w:jc w:val="both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Hasil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pengelolaan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Kanal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Internal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digunakan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sebagai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bahan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evaluasi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dan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perbaikan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mutu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pelayanan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serta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peningkatan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kepuasan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mesyarakat</w:t>
                      </w:r>
                      <w:proofErr w:type="spellEnd"/>
                      <w:r w:rsidRPr="0032049F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28C42F49" w14:textId="77777777" w:rsidR="0032049F" w:rsidRPr="0032049F" w:rsidRDefault="0032049F" w:rsidP="0032049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4F2458" w14:textId="173C8B2E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spacing w:val="-2"/>
          <w:lang w:val="en-US"/>
        </w:rPr>
        <w:t>KELIMA</w:t>
      </w:r>
      <w:r>
        <w:rPr>
          <w:rFonts w:ascii="Arial" w:hAnsi="Arial" w:cs="Arial"/>
          <w:spacing w:val="-2"/>
          <w:lang w:val="en-US"/>
        </w:rPr>
        <w:tab/>
        <w:t>:</w:t>
      </w:r>
    </w:p>
    <w:p w14:paraId="173A775D" w14:textId="3901DD10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1175BE88" w14:textId="79BBA47F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noProof/>
          <w:spacing w:val="-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551B01" wp14:editId="7D7756EF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5143500" cy="9715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3657C" w14:textId="608483D0" w:rsidR="0032049F" w:rsidRPr="0032049F" w:rsidRDefault="0032049F" w:rsidP="0032049F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Segala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biaya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yang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timbul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akibat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pelaksanaan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keputusan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ini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dibebankan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pada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anggaran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RSUD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Datu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Sanggul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sesuai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ketentuan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peraturan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perundang-undangan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51B01" id="Rectangle 12" o:spid="_x0000_s1034" style="position:absolute;left:0;text-align:left;margin-left:353.8pt;margin-top:13.65pt;width:405pt;height:76.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" filled="f" stroked="f" strokeweight="2pt">
                <v:textbox>
                  <w:txbxContent>
                    <w:p w14:paraId="0493657C" w14:textId="608483D0" w:rsidR="0032049F" w:rsidRPr="0032049F" w:rsidRDefault="0032049F" w:rsidP="0032049F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Segala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biaya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yang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timbul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akibat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pelaksanaan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keputusan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ini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dibebankan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pada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anggaran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RSUD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Datu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Sanggul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sesuai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ketentuan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peraturan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perundang-undangan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DB40DC" w14:textId="324770B5" w:rsidR="002574E4" w:rsidRDefault="002574E4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spacing w:val="-2"/>
          <w:lang w:val="en-US"/>
        </w:rPr>
        <w:t>KEENAM</w:t>
      </w:r>
      <w:r>
        <w:rPr>
          <w:rFonts w:ascii="Arial" w:hAnsi="Arial" w:cs="Arial"/>
          <w:spacing w:val="-2"/>
          <w:lang w:val="en-US"/>
        </w:rPr>
        <w:tab/>
        <w:t>:</w:t>
      </w:r>
    </w:p>
    <w:p w14:paraId="7809A4D8" w14:textId="2505F12D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700204D1" w14:textId="187FABFB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</w:p>
    <w:p w14:paraId="74F57EF1" w14:textId="7F87EDBD" w:rsidR="0032049F" w:rsidRDefault="0032049F" w:rsidP="002574E4">
      <w:pPr>
        <w:pStyle w:val="Heading2"/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noProof/>
          <w:spacing w:val="-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B8644C" wp14:editId="3506AD90">
                <wp:simplePos x="0" y="0"/>
                <wp:positionH relativeFrom="column">
                  <wp:posOffset>1038225</wp:posOffset>
                </wp:positionH>
                <wp:positionV relativeFrom="paragraph">
                  <wp:posOffset>179070</wp:posOffset>
                </wp:positionV>
                <wp:extent cx="5143500" cy="94297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55C44" w14:textId="61D53F61" w:rsidR="0032049F" w:rsidRPr="0032049F" w:rsidRDefault="0032049F" w:rsidP="0032049F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2049F">
                              <w:rPr>
                                <w:rFonts w:ascii="Arial" w:hAnsi="Arial" w:cs="Arial"/>
                              </w:rPr>
                              <w:t xml:space="preserve">Keputusan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ini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mulai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berlaku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pada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tanggal</w:t>
                            </w:r>
                            <w:proofErr w:type="spellEnd"/>
                            <w:r w:rsidRPr="0032049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32049F">
                              <w:rPr>
                                <w:rFonts w:ascii="Arial" w:hAnsi="Arial" w:cs="Arial"/>
                              </w:rPr>
                              <w:t>ditetapkan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dengan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ketentuan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apabila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dikemudian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hari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terdapat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kekeliruan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dalam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keputusan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ini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akan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diadakan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perbaikan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sebagaimana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666D9">
                              <w:rPr>
                                <w:rFonts w:ascii="Arial" w:hAnsi="Arial" w:cs="Arial"/>
                              </w:rPr>
                              <w:t>mestinya</w:t>
                            </w:r>
                            <w:proofErr w:type="spellEnd"/>
                            <w:r w:rsidR="00F666D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8644C" id="Rectangle 13" o:spid="_x0000_s1035" style="position:absolute;left:0;text-align:left;margin-left:81.75pt;margin-top:14.1pt;width:405pt;height:7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" filled="f" stroked="f" strokeweight="2pt">
                <v:textbox>
                  <w:txbxContent>
                    <w:p w14:paraId="24C55C44" w14:textId="61D53F61" w:rsidR="0032049F" w:rsidRPr="0032049F" w:rsidRDefault="0032049F" w:rsidP="0032049F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32049F">
                        <w:rPr>
                          <w:rFonts w:ascii="Arial" w:hAnsi="Arial" w:cs="Arial"/>
                        </w:rPr>
                        <w:t xml:space="preserve">Keputusan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ini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mulai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berlaku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pada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tanggal</w:t>
                      </w:r>
                      <w:proofErr w:type="spellEnd"/>
                      <w:r w:rsidRPr="0032049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2049F">
                        <w:rPr>
                          <w:rFonts w:ascii="Arial" w:hAnsi="Arial" w:cs="Arial"/>
                        </w:rPr>
                        <w:t>ditetapkan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dengan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ketentuan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apabila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dikemudian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hari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terdapat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kekeliruan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dalam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keputusan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ini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akan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diadakan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perbaikan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sebagaimana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666D9">
                        <w:rPr>
                          <w:rFonts w:ascii="Arial" w:hAnsi="Arial" w:cs="Arial"/>
                        </w:rPr>
                        <w:t>mestinya</w:t>
                      </w:r>
                      <w:proofErr w:type="spellEnd"/>
                      <w:r w:rsidR="00F666D9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9C03F64" w14:textId="38C42B1B" w:rsidR="002574E4" w:rsidRPr="002574E4" w:rsidRDefault="002574E4" w:rsidP="0032049F">
      <w:pPr>
        <w:pStyle w:val="Heading2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spacing w:val="-2"/>
          <w:lang w:val="en-US"/>
        </w:rPr>
      </w:pPr>
      <w:r>
        <w:rPr>
          <w:rFonts w:ascii="Arial" w:hAnsi="Arial" w:cs="Arial"/>
          <w:spacing w:val="-2"/>
          <w:lang w:val="en-US"/>
        </w:rPr>
        <w:t>KETUJUH</w:t>
      </w:r>
      <w:r>
        <w:rPr>
          <w:rFonts w:ascii="Arial" w:hAnsi="Arial" w:cs="Arial"/>
          <w:spacing w:val="-2"/>
          <w:lang w:val="en-US"/>
        </w:rPr>
        <w:tab/>
        <w:t>:</w:t>
      </w:r>
    </w:p>
    <w:p w14:paraId="0ADDECAD" w14:textId="7ECD5DF8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</w:p>
    <w:p w14:paraId="279AEAFB" w14:textId="7D356AA2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</w:p>
    <w:p w14:paraId="0548C5B0" w14:textId="53D495BA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</w:p>
    <w:p w14:paraId="1D80E188" w14:textId="7458D387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</w:p>
    <w:p w14:paraId="0EB7D9EE" w14:textId="3E304AEA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</w:p>
    <w:p w14:paraId="5DB6C979" w14:textId="569E5CCF" w:rsidR="002574E4" w:rsidRDefault="00F666D9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noProof/>
          <w:spacing w:val="-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5B5F7F" wp14:editId="1C0FFD80">
                <wp:simplePos x="0" y="0"/>
                <wp:positionH relativeFrom="column">
                  <wp:posOffset>3171825</wp:posOffset>
                </wp:positionH>
                <wp:positionV relativeFrom="paragraph">
                  <wp:posOffset>100965</wp:posOffset>
                </wp:positionV>
                <wp:extent cx="2876550" cy="216217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3E557" w14:textId="57CD74ED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666D9">
                              <w:rPr>
                                <w:rFonts w:ascii="Arial" w:hAnsi="Arial" w:cs="Arial"/>
                              </w:rPr>
                              <w:t>Ditetapkan</w:t>
                            </w:r>
                            <w:proofErr w:type="spellEnd"/>
                            <w:r w:rsidRPr="00F666D9">
                              <w:rPr>
                                <w:rFonts w:ascii="Arial" w:hAnsi="Arial" w:cs="Arial"/>
                              </w:rPr>
                              <w:t xml:space="preserve"> di Rantau</w:t>
                            </w:r>
                          </w:p>
                          <w:p w14:paraId="000B9246" w14:textId="6C749893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666D9">
                              <w:rPr>
                                <w:rFonts w:ascii="Arial" w:hAnsi="Arial" w:cs="Arial"/>
                              </w:rPr>
                              <w:t xml:space="preserve">Pada </w:t>
                            </w:r>
                            <w:proofErr w:type="spellStart"/>
                            <w:r w:rsidRPr="00F666D9">
                              <w:rPr>
                                <w:rFonts w:ascii="Arial" w:hAnsi="Arial" w:cs="Arial"/>
                              </w:rPr>
                              <w:t>tanggal</w:t>
                            </w:r>
                            <w:proofErr w:type="spellEnd"/>
                            <w:r w:rsidRPr="00F666D9">
                              <w:rPr>
                                <w:rFonts w:ascii="Arial" w:hAnsi="Arial" w:cs="Arial"/>
                              </w:rPr>
                              <w:t xml:space="preserve"> 12 </w:t>
                            </w:r>
                            <w:proofErr w:type="spellStart"/>
                            <w:r w:rsidRPr="00F666D9">
                              <w:rPr>
                                <w:rFonts w:ascii="Arial" w:hAnsi="Arial" w:cs="Arial"/>
                              </w:rPr>
                              <w:t>Juni</w:t>
                            </w:r>
                            <w:proofErr w:type="spellEnd"/>
                            <w:r w:rsidRPr="00F666D9">
                              <w:rPr>
                                <w:rFonts w:ascii="Arial" w:hAnsi="Arial" w:cs="Arial"/>
                              </w:rPr>
                              <w:t xml:space="preserve"> 2026</w:t>
                            </w:r>
                          </w:p>
                          <w:p w14:paraId="500E2B39" w14:textId="6B6E1C40" w:rsidR="00F666D9" w:rsidRPr="00F666D9" w:rsidRDefault="00F666D9" w:rsidP="00F666D9">
                            <w:pPr>
                              <w:spacing w:line="276" w:lineRule="auto"/>
                              <w:ind w:left="-142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666D9">
                              <w:rPr>
                                <w:rFonts w:ascii="Arial" w:hAnsi="Arial" w:cs="Arial"/>
                              </w:rPr>
                              <w:t>Plt</w:t>
                            </w:r>
                            <w:proofErr w:type="spellEnd"/>
                            <w:r w:rsidRPr="00F666D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F666D9">
                              <w:rPr>
                                <w:rFonts w:ascii="Arial" w:hAnsi="Arial" w:cs="Arial"/>
                              </w:rPr>
                              <w:t>Direktur</w:t>
                            </w:r>
                            <w:proofErr w:type="spellEnd"/>
                            <w:r w:rsidRPr="00F666D9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14:paraId="7EB8C565" w14:textId="1179A5F6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E081FF" w14:textId="79E7CCE1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ABCB40" w14:textId="75A13C39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905F14" w14:textId="4E9C4C38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24E4E5" w14:textId="622930F3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666D9">
                              <w:rPr>
                                <w:rFonts w:ascii="Arial" w:hAnsi="Arial" w:cs="Arial"/>
                              </w:rPr>
                              <w:t xml:space="preserve">dr. </w:t>
                            </w:r>
                            <w:proofErr w:type="spellStart"/>
                            <w:r w:rsidRPr="00F666D9">
                              <w:rPr>
                                <w:rFonts w:ascii="Arial" w:hAnsi="Arial" w:cs="Arial"/>
                              </w:rPr>
                              <w:t>Mujiran</w:t>
                            </w:r>
                            <w:proofErr w:type="spellEnd"/>
                            <w:r w:rsidRPr="00F666D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F666D9">
                              <w:rPr>
                                <w:rFonts w:ascii="Arial" w:hAnsi="Arial" w:cs="Arial"/>
                              </w:rPr>
                              <w:t>Sp.B</w:t>
                            </w:r>
                            <w:proofErr w:type="spellEnd"/>
                            <w:proofErr w:type="gramEnd"/>
                          </w:p>
                          <w:p w14:paraId="6147D4EF" w14:textId="567C1B71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666D9">
                              <w:rPr>
                                <w:rFonts w:ascii="Arial" w:hAnsi="Arial" w:cs="Arial"/>
                              </w:rPr>
                              <w:t>Pembina Tk. I</w:t>
                            </w:r>
                          </w:p>
                          <w:p w14:paraId="72359C9C" w14:textId="076589E2" w:rsidR="00F666D9" w:rsidRPr="00F666D9" w:rsidRDefault="00F666D9" w:rsidP="00F666D9">
                            <w:pPr>
                              <w:spacing w:line="276" w:lineRule="auto"/>
                              <w:ind w:left="284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666D9">
                              <w:rPr>
                                <w:rFonts w:ascii="Arial" w:hAnsi="Arial" w:cs="Arial"/>
                              </w:rPr>
                              <w:t>NIP 197401052005011015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B5F7F" id="Rectangle 15" o:spid="_x0000_s1036" style="position:absolute;left:0;text-align:left;margin-left:249.75pt;margin-top:7.95pt;width:226.5pt;height:17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" filled="f" stroked="f" strokeweight="2pt">
                <v:textbox>
                  <w:txbxContent>
                    <w:p w14:paraId="15B3E557" w14:textId="57CD74ED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  <w:proofErr w:type="spellStart"/>
                      <w:r w:rsidRPr="00F666D9">
                        <w:rPr>
                          <w:rFonts w:ascii="Arial" w:hAnsi="Arial" w:cs="Arial"/>
                        </w:rPr>
                        <w:t>Ditetapkan</w:t>
                      </w:r>
                      <w:proofErr w:type="spellEnd"/>
                      <w:r w:rsidRPr="00F666D9">
                        <w:rPr>
                          <w:rFonts w:ascii="Arial" w:hAnsi="Arial" w:cs="Arial"/>
                        </w:rPr>
                        <w:t xml:space="preserve"> di Rantau</w:t>
                      </w:r>
                    </w:p>
                    <w:p w14:paraId="000B9246" w14:textId="6C749893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  <w:r w:rsidRPr="00F666D9">
                        <w:rPr>
                          <w:rFonts w:ascii="Arial" w:hAnsi="Arial" w:cs="Arial"/>
                        </w:rPr>
                        <w:t xml:space="preserve">Pada </w:t>
                      </w:r>
                      <w:proofErr w:type="spellStart"/>
                      <w:r w:rsidRPr="00F666D9">
                        <w:rPr>
                          <w:rFonts w:ascii="Arial" w:hAnsi="Arial" w:cs="Arial"/>
                        </w:rPr>
                        <w:t>tanggal</w:t>
                      </w:r>
                      <w:proofErr w:type="spellEnd"/>
                      <w:r w:rsidRPr="00F666D9">
                        <w:rPr>
                          <w:rFonts w:ascii="Arial" w:hAnsi="Arial" w:cs="Arial"/>
                        </w:rPr>
                        <w:t xml:space="preserve"> 12 </w:t>
                      </w:r>
                      <w:proofErr w:type="spellStart"/>
                      <w:r w:rsidRPr="00F666D9">
                        <w:rPr>
                          <w:rFonts w:ascii="Arial" w:hAnsi="Arial" w:cs="Arial"/>
                        </w:rPr>
                        <w:t>Juni</w:t>
                      </w:r>
                      <w:proofErr w:type="spellEnd"/>
                      <w:r w:rsidRPr="00F666D9">
                        <w:rPr>
                          <w:rFonts w:ascii="Arial" w:hAnsi="Arial" w:cs="Arial"/>
                        </w:rPr>
                        <w:t xml:space="preserve"> 2026</w:t>
                      </w:r>
                    </w:p>
                    <w:p w14:paraId="500E2B39" w14:textId="6B6E1C40" w:rsidR="00F666D9" w:rsidRPr="00F666D9" w:rsidRDefault="00F666D9" w:rsidP="00F666D9">
                      <w:pPr>
                        <w:spacing w:line="276" w:lineRule="auto"/>
                        <w:ind w:left="-142"/>
                        <w:contextualSpacing/>
                        <w:rPr>
                          <w:rFonts w:ascii="Arial" w:hAnsi="Arial" w:cs="Arial"/>
                        </w:rPr>
                      </w:pPr>
                      <w:proofErr w:type="spellStart"/>
                      <w:r w:rsidRPr="00F666D9">
                        <w:rPr>
                          <w:rFonts w:ascii="Arial" w:hAnsi="Arial" w:cs="Arial"/>
                        </w:rPr>
                        <w:t>Plt</w:t>
                      </w:r>
                      <w:proofErr w:type="spellEnd"/>
                      <w:r w:rsidRPr="00F666D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F666D9">
                        <w:rPr>
                          <w:rFonts w:ascii="Arial" w:hAnsi="Arial" w:cs="Arial"/>
                        </w:rPr>
                        <w:t>Direktur</w:t>
                      </w:r>
                      <w:proofErr w:type="spellEnd"/>
                      <w:r w:rsidRPr="00F666D9">
                        <w:rPr>
                          <w:rFonts w:ascii="Arial" w:hAnsi="Arial" w:cs="Arial"/>
                        </w:rPr>
                        <w:t>,</w:t>
                      </w:r>
                    </w:p>
                    <w:p w14:paraId="7EB8C565" w14:textId="1179A5F6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14:paraId="02E081FF" w14:textId="79E7CCE1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14:paraId="4CABCB40" w14:textId="75A13C39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14:paraId="45905F14" w14:textId="4E9C4C38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14:paraId="5D24E4E5" w14:textId="622930F3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  <w:r w:rsidRPr="00F666D9">
                        <w:rPr>
                          <w:rFonts w:ascii="Arial" w:hAnsi="Arial" w:cs="Arial"/>
                        </w:rPr>
                        <w:t xml:space="preserve">dr. </w:t>
                      </w:r>
                      <w:proofErr w:type="spellStart"/>
                      <w:r w:rsidRPr="00F666D9">
                        <w:rPr>
                          <w:rFonts w:ascii="Arial" w:hAnsi="Arial" w:cs="Arial"/>
                        </w:rPr>
                        <w:t>Mujiran</w:t>
                      </w:r>
                      <w:proofErr w:type="spellEnd"/>
                      <w:r w:rsidRPr="00F666D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proofErr w:type="gramStart"/>
                      <w:r w:rsidRPr="00F666D9">
                        <w:rPr>
                          <w:rFonts w:ascii="Arial" w:hAnsi="Arial" w:cs="Arial"/>
                        </w:rPr>
                        <w:t>Sp.B</w:t>
                      </w:r>
                      <w:proofErr w:type="spellEnd"/>
                      <w:proofErr w:type="gramEnd"/>
                    </w:p>
                    <w:p w14:paraId="6147D4EF" w14:textId="567C1B71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  <w:r w:rsidRPr="00F666D9">
                        <w:rPr>
                          <w:rFonts w:ascii="Arial" w:hAnsi="Arial" w:cs="Arial"/>
                        </w:rPr>
                        <w:t>Pembina Tk. I</w:t>
                      </w:r>
                    </w:p>
                    <w:p w14:paraId="72359C9C" w14:textId="076589E2" w:rsidR="00F666D9" w:rsidRPr="00F666D9" w:rsidRDefault="00F666D9" w:rsidP="00F666D9">
                      <w:pPr>
                        <w:spacing w:line="276" w:lineRule="auto"/>
                        <w:ind w:left="284"/>
                        <w:contextualSpacing/>
                        <w:rPr>
                          <w:rFonts w:ascii="Arial" w:hAnsi="Arial" w:cs="Arial"/>
                        </w:rPr>
                      </w:pPr>
                      <w:r w:rsidRPr="00F666D9">
                        <w:rPr>
                          <w:rFonts w:ascii="Arial" w:hAnsi="Arial" w:cs="Arial"/>
                        </w:rPr>
                        <w:t>NIP 197401052005011015</w:t>
                      </w:r>
                    </w:p>
                  </w:txbxContent>
                </v:textbox>
              </v:rect>
            </w:pict>
          </mc:Fallback>
        </mc:AlternateContent>
      </w:r>
    </w:p>
    <w:p w14:paraId="101DFB2D" w14:textId="36DF86FD" w:rsidR="002574E4" w:rsidRDefault="002574E4" w:rsidP="002574E4">
      <w:pPr>
        <w:pStyle w:val="Heading2"/>
        <w:ind w:left="0"/>
        <w:rPr>
          <w:rFonts w:ascii="Arial" w:hAnsi="Arial" w:cs="Arial"/>
          <w:b/>
          <w:bCs/>
          <w:spacing w:val="-2"/>
        </w:rPr>
      </w:pPr>
    </w:p>
    <w:p w14:paraId="1F5C444C" w14:textId="0EF3A019" w:rsidR="00C57417" w:rsidRPr="002574E4" w:rsidRDefault="00C57417" w:rsidP="0032049F">
      <w:pPr>
        <w:pStyle w:val="BodyText"/>
        <w:spacing w:line="360" w:lineRule="auto"/>
        <w:rPr>
          <w:rFonts w:ascii="Arial" w:hAnsi="Arial" w:cs="Arial"/>
        </w:rPr>
      </w:pPr>
    </w:p>
    <w:p w14:paraId="31B4DE7E" w14:textId="0906714D" w:rsidR="00C57417" w:rsidRPr="00080E3D" w:rsidRDefault="00C57417" w:rsidP="002574E4">
      <w:pPr>
        <w:pStyle w:val="BodyText"/>
        <w:ind w:hanging="1679"/>
      </w:pPr>
    </w:p>
    <w:p w14:paraId="02C85B2C" w14:textId="7BCEF406" w:rsidR="00C57417" w:rsidRPr="00080E3D" w:rsidRDefault="00C57417" w:rsidP="002574E4">
      <w:pPr>
        <w:pStyle w:val="BodyText"/>
        <w:ind w:hanging="1679"/>
      </w:pPr>
    </w:p>
    <w:p w14:paraId="5B5E60D4" w14:textId="51C0E45B" w:rsidR="00C57417" w:rsidRPr="00080E3D" w:rsidRDefault="00C57417" w:rsidP="002574E4">
      <w:pPr>
        <w:pStyle w:val="BodyText"/>
        <w:ind w:hanging="1679"/>
      </w:pPr>
    </w:p>
    <w:p w14:paraId="4EB5878C" w14:textId="492183DC" w:rsidR="00C57417" w:rsidRPr="00080E3D" w:rsidRDefault="00C57417" w:rsidP="002574E4">
      <w:pPr>
        <w:pStyle w:val="BodyText"/>
        <w:ind w:hanging="1679"/>
      </w:pPr>
    </w:p>
    <w:p w14:paraId="251DF13C" w14:textId="77777777" w:rsidR="00C57417" w:rsidRPr="00080E3D" w:rsidRDefault="00C57417" w:rsidP="002574E4">
      <w:pPr>
        <w:pStyle w:val="BodyText"/>
        <w:ind w:hanging="1679"/>
      </w:pPr>
    </w:p>
    <w:p w14:paraId="41DC80A3" w14:textId="3A976CC3" w:rsidR="00C57417" w:rsidRPr="00080E3D" w:rsidRDefault="00C57417" w:rsidP="002574E4">
      <w:pPr>
        <w:pStyle w:val="BodyText"/>
        <w:tabs>
          <w:tab w:val="left" w:pos="1963"/>
        </w:tabs>
        <w:ind w:right="59" w:hanging="1679"/>
        <w:jc w:val="both"/>
        <w:rPr>
          <w:lang w:val="en-US"/>
        </w:rPr>
      </w:pPr>
    </w:p>
    <w:p w14:paraId="025F4345" w14:textId="77777777" w:rsidR="00C57417" w:rsidRPr="00080E3D" w:rsidRDefault="00C57417" w:rsidP="002574E4">
      <w:pPr>
        <w:pStyle w:val="BodyText"/>
        <w:tabs>
          <w:tab w:val="left" w:pos="1963"/>
        </w:tabs>
        <w:ind w:right="59" w:hanging="1679"/>
        <w:jc w:val="both"/>
        <w:rPr>
          <w:lang w:val="en-US"/>
        </w:rPr>
      </w:pPr>
    </w:p>
    <w:p w14:paraId="43AB5CE2" w14:textId="26B62911" w:rsidR="00C57417" w:rsidRPr="00080E3D" w:rsidRDefault="00C57417" w:rsidP="002574E4">
      <w:pPr>
        <w:pStyle w:val="BodyText"/>
        <w:tabs>
          <w:tab w:val="left" w:pos="1963"/>
        </w:tabs>
        <w:ind w:right="59" w:hanging="1679"/>
        <w:jc w:val="both"/>
        <w:rPr>
          <w:lang w:val="en-US"/>
        </w:rPr>
      </w:pPr>
    </w:p>
    <w:p w14:paraId="33DE99CF" w14:textId="1361C75D" w:rsidR="00C57417" w:rsidRPr="00080E3D" w:rsidRDefault="00C57417" w:rsidP="00C57417">
      <w:pPr>
        <w:pStyle w:val="BodyText"/>
        <w:tabs>
          <w:tab w:val="left" w:pos="1963"/>
        </w:tabs>
        <w:ind w:left="1963" w:right="59" w:hanging="1700"/>
        <w:jc w:val="both"/>
        <w:rPr>
          <w:lang w:val="en-US"/>
        </w:rPr>
      </w:pPr>
    </w:p>
    <w:p w14:paraId="7DBF6799" w14:textId="50F29BC9" w:rsidR="00C57417" w:rsidRPr="00080E3D" w:rsidRDefault="00C57417" w:rsidP="00C57417">
      <w:pPr>
        <w:pStyle w:val="BodyText"/>
        <w:tabs>
          <w:tab w:val="left" w:pos="6023"/>
        </w:tabs>
        <w:spacing w:before="66"/>
        <w:ind w:left="4584" w:right="1915"/>
        <w:rPr>
          <w:lang w:val="en-US"/>
        </w:rPr>
      </w:pPr>
    </w:p>
    <w:p w14:paraId="56544E23" w14:textId="77777777" w:rsidR="00C57417" w:rsidRPr="00080E3D" w:rsidRDefault="00C57417" w:rsidP="00C57417">
      <w:pPr>
        <w:pStyle w:val="Heading2"/>
        <w:jc w:val="left"/>
        <w:rPr>
          <w:lang w:val="en-US"/>
        </w:rPr>
      </w:pPr>
    </w:p>
    <w:p w14:paraId="7B46699B" w14:textId="77777777" w:rsidR="00C57417" w:rsidRPr="00080E3D" w:rsidRDefault="00C57417" w:rsidP="00C57417">
      <w:pPr>
        <w:pStyle w:val="BodyText"/>
      </w:pPr>
    </w:p>
    <w:p w14:paraId="574E57CB" w14:textId="77777777" w:rsidR="00C57417" w:rsidRPr="00080E3D" w:rsidRDefault="00C57417" w:rsidP="00C57417">
      <w:pPr>
        <w:pStyle w:val="BodyText"/>
      </w:pPr>
    </w:p>
    <w:p w14:paraId="738AE394" w14:textId="77777777" w:rsidR="00C57417" w:rsidRPr="00080E3D" w:rsidRDefault="00C57417" w:rsidP="00C57417">
      <w:pPr>
        <w:pStyle w:val="BodyText"/>
      </w:pPr>
    </w:p>
    <w:p w14:paraId="3249A6FE" w14:textId="77777777" w:rsidR="00C57417" w:rsidRPr="00080E3D" w:rsidRDefault="00C57417" w:rsidP="00C57417">
      <w:pPr>
        <w:pStyle w:val="BodyText"/>
      </w:pPr>
    </w:p>
    <w:p w14:paraId="4E982C6C" w14:textId="77777777" w:rsidR="00C57417" w:rsidRPr="00080E3D" w:rsidRDefault="00C57417" w:rsidP="00C57417">
      <w:pPr>
        <w:pStyle w:val="BodyText"/>
      </w:pPr>
    </w:p>
    <w:p w14:paraId="3EED1662" w14:textId="77777777" w:rsidR="00C57417" w:rsidRPr="00080E3D" w:rsidRDefault="00C57417" w:rsidP="00C57417">
      <w:pPr>
        <w:pStyle w:val="BodyText"/>
      </w:pPr>
    </w:p>
    <w:p w14:paraId="28807DB4" w14:textId="77777777" w:rsidR="00C57417" w:rsidRPr="00080E3D" w:rsidRDefault="00C57417" w:rsidP="00C57417">
      <w:pPr>
        <w:pStyle w:val="BodyText"/>
      </w:pPr>
    </w:p>
    <w:p w14:paraId="64631C88" w14:textId="77777777" w:rsidR="00C57417" w:rsidRPr="00080E3D" w:rsidRDefault="00C57417" w:rsidP="00C57417">
      <w:pPr>
        <w:pStyle w:val="BodyText"/>
      </w:pPr>
    </w:p>
    <w:p w14:paraId="494A8BCF" w14:textId="77777777" w:rsidR="00C57417" w:rsidRPr="00080E3D" w:rsidRDefault="00C57417" w:rsidP="00C57417">
      <w:pPr>
        <w:pStyle w:val="BodyText"/>
      </w:pPr>
    </w:p>
    <w:p w14:paraId="4BE26E72" w14:textId="77777777" w:rsidR="00C57417" w:rsidRPr="00080E3D" w:rsidRDefault="00C57417" w:rsidP="00C57417">
      <w:pPr>
        <w:pStyle w:val="BodyText"/>
      </w:pPr>
    </w:p>
    <w:p w14:paraId="48B3FAFB" w14:textId="77777777" w:rsidR="00C57417" w:rsidRPr="00080E3D" w:rsidRDefault="00C57417" w:rsidP="00C57417">
      <w:pPr>
        <w:pStyle w:val="BodyText"/>
      </w:pPr>
    </w:p>
    <w:p w14:paraId="3BB05AC8" w14:textId="77777777" w:rsidR="00C57417" w:rsidRPr="00080E3D" w:rsidRDefault="00C57417" w:rsidP="00C57417">
      <w:pPr>
        <w:pStyle w:val="BodyText"/>
      </w:pPr>
    </w:p>
    <w:p w14:paraId="77977E33" w14:textId="77777777" w:rsidR="00C57417" w:rsidRPr="00080E3D" w:rsidRDefault="00C57417" w:rsidP="00C57417">
      <w:pPr>
        <w:pStyle w:val="BodyText"/>
      </w:pPr>
    </w:p>
    <w:p w14:paraId="09D158AD" w14:textId="77777777" w:rsidR="00C57417" w:rsidRPr="00080E3D" w:rsidRDefault="00C57417" w:rsidP="00C57417">
      <w:pPr>
        <w:pStyle w:val="BodyText"/>
      </w:pPr>
    </w:p>
    <w:p w14:paraId="3F4398EC" w14:textId="77777777" w:rsidR="00C57417" w:rsidRPr="00080E3D" w:rsidRDefault="00C57417" w:rsidP="00C57417">
      <w:pPr>
        <w:pStyle w:val="BodyText"/>
      </w:pPr>
    </w:p>
    <w:p w14:paraId="1F4E78CB" w14:textId="77777777" w:rsidR="00C57417" w:rsidRPr="00080E3D" w:rsidRDefault="00C57417" w:rsidP="00C57417">
      <w:pPr>
        <w:pStyle w:val="BodyText"/>
      </w:pPr>
    </w:p>
    <w:p w14:paraId="207CBC2B" w14:textId="77777777" w:rsidR="00C57417" w:rsidRPr="00080E3D" w:rsidRDefault="00C57417" w:rsidP="00C57417">
      <w:pPr>
        <w:pStyle w:val="BodyText"/>
      </w:pPr>
    </w:p>
    <w:p w14:paraId="6C4B8ED7" w14:textId="77777777" w:rsidR="00C57417" w:rsidRPr="00080E3D" w:rsidRDefault="00C57417" w:rsidP="00C57417">
      <w:pPr>
        <w:pStyle w:val="BodyText"/>
      </w:pPr>
    </w:p>
    <w:p w14:paraId="29B3CA6A" w14:textId="77777777" w:rsidR="00C57417" w:rsidRPr="00080E3D" w:rsidRDefault="00C57417" w:rsidP="00C57417">
      <w:pPr>
        <w:pStyle w:val="BodyText"/>
      </w:pPr>
    </w:p>
    <w:p w14:paraId="7169052B" w14:textId="77777777" w:rsidR="00C57417" w:rsidRPr="00080E3D" w:rsidRDefault="00C57417" w:rsidP="00C57417">
      <w:pPr>
        <w:pStyle w:val="BodyText"/>
      </w:pPr>
    </w:p>
    <w:p w14:paraId="64F83975" w14:textId="77777777" w:rsidR="00C57417" w:rsidRPr="00080E3D" w:rsidRDefault="00C57417" w:rsidP="00C57417">
      <w:pPr>
        <w:pStyle w:val="BodyText"/>
      </w:pPr>
    </w:p>
    <w:p w14:paraId="21C11AA4" w14:textId="77777777" w:rsidR="00C57417" w:rsidRPr="00080E3D" w:rsidRDefault="00C57417" w:rsidP="00C57417">
      <w:pPr>
        <w:pStyle w:val="BodyText"/>
      </w:pPr>
    </w:p>
    <w:p w14:paraId="0827D6F4" w14:textId="77777777" w:rsidR="00C57417" w:rsidRPr="00080E3D" w:rsidRDefault="00C57417" w:rsidP="00C57417">
      <w:pPr>
        <w:pStyle w:val="BodyText"/>
      </w:pPr>
    </w:p>
    <w:p w14:paraId="7B6E0C27" w14:textId="77777777" w:rsidR="00C57417" w:rsidRPr="00080E3D" w:rsidRDefault="00C57417" w:rsidP="00C57417">
      <w:pPr>
        <w:pStyle w:val="BodyText"/>
      </w:pPr>
    </w:p>
    <w:p w14:paraId="47D5393E" w14:textId="77777777" w:rsidR="00C57417" w:rsidRPr="00080E3D" w:rsidRDefault="00C57417" w:rsidP="00C57417">
      <w:pPr>
        <w:pStyle w:val="BodyText"/>
      </w:pPr>
    </w:p>
    <w:p w14:paraId="5A01C9C7" w14:textId="77777777" w:rsidR="00C57417" w:rsidRPr="00080E3D" w:rsidRDefault="00C57417" w:rsidP="00C57417">
      <w:pPr>
        <w:pStyle w:val="BodyText"/>
      </w:pPr>
    </w:p>
    <w:p w14:paraId="11A6B15C" w14:textId="77777777" w:rsidR="00C57417" w:rsidRPr="00080E3D" w:rsidRDefault="00C57417" w:rsidP="00C57417">
      <w:pPr>
        <w:pStyle w:val="BodyText"/>
      </w:pPr>
    </w:p>
    <w:p w14:paraId="42EED6A3" w14:textId="77777777" w:rsidR="00C57417" w:rsidRPr="00080E3D" w:rsidRDefault="00C57417" w:rsidP="00C57417">
      <w:pPr>
        <w:pStyle w:val="BodyText"/>
      </w:pPr>
    </w:p>
    <w:p w14:paraId="5FACF83D" w14:textId="77777777" w:rsidR="00C57417" w:rsidRPr="00080E3D" w:rsidRDefault="00C57417" w:rsidP="00C57417">
      <w:pPr>
        <w:pStyle w:val="BodyText"/>
      </w:pPr>
    </w:p>
    <w:p w14:paraId="09BC31E0" w14:textId="77777777" w:rsidR="00C57417" w:rsidRPr="00080E3D" w:rsidRDefault="00C57417" w:rsidP="00C57417">
      <w:pPr>
        <w:pStyle w:val="BodyText"/>
      </w:pPr>
    </w:p>
    <w:p w14:paraId="13D21F91" w14:textId="77777777" w:rsidR="00C57417" w:rsidRPr="00080E3D" w:rsidRDefault="00C57417" w:rsidP="00C57417">
      <w:pPr>
        <w:pStyle w:val="BodyText"/>
      </w:pPr>
    </w:p>
    <w:p w14:paraId="7F11B232" w14:textId="77777777" w:rsidR="00C57417" w:rsidRPr="00080E3D" w:rsidRDefault="00C57417" w:rsidP="00C57417">
      <w:pPr>
        <w:pStyle w:val="BodyText"/>
      </w:pPr>
    </w:p>
    <w:p w14:paraId="64EE3507" w14:textId="77777777" w:rsidR="00C57417" w:rsidRPr="00080E3D" w:rsidRDefault="00C57417" w:rsidP="00C57417">
      <w:pPr>
        <w:pStyle w:val="BodyText"/>
      </w:pPr>
    </w:p>
    <w:p w14:paraId="217539F7" w14:textId="77777777" w:rsidR="00C57417" w:rsidRPr="00080E3D" w:rsidRDefault="00C57417" w:rsidP="00C57417">
      <w:pPr>
        <w:pStyle w:val="BodyText"/>
      </w:pPr>
    </w:p>
    <w:p w14:paraId="293D8C34" w14:textId="77777777" w:rsidR="00C57417" w:rsidRPr="00080E3D" w:rsidRDefault="00C57417" w:rsidP="00C57417">
      <w:pPr>
        <w:pStyle w:val="BodyText"/>
      </w:pPr>
    </w:p>
    <w:p w14:paraId="393867B4" w14:textId="77777777" w:rsidR="00C57417" w:rsidRPr="00080E3D" w:rsidRDefault="00C57417" w:rsidP="00C57417">
      <w:pPr>
        <w:pStyle w:val="BodyText"/>
      </w:pPr>
    </w:p>
    <w:p w14:paraId="43EF42CD" w14:textId="77777777" w:rsidR="00C57417" w:rsidRPr="00080E3D" w:rsidRDefault="00C57417" w:rsidP="00C57417">
      <w:pPr>
        <w:pStyle w:val="BodyText"/>
      </w:pPr>
    </w:p>
    <w:p w14:paraId="4CE28737" w14:textId="77777777" w:rsidR="00C57417" w:rsidRPr="00080E3D" w:rsidRDefault="00C57417" w:rsidP="00C57417">
      <w:pPr>
        <w:pStyle w:val="BodyText"/>
      </w:pPr>
    </w:p>
    <w:p w14:paraId="296A3388" w14:textId="77777777" w:rsidR="00C57417" w:rsidRPr="00080E3D" w:rsidRDefault="00C57417" w:rsidP="00C57417">
      <w:pPr>
        <w:pStyle w:val="BodyText"/>
      </w:pPr>
    </w:p>
    <w:p w14:paraId="6A47A71E" w14:textId="77777777" w:rsidR="00C57417" w:rsidRPr="00080E3D" w:rsidRDefault="00C57417" w:rsidP="00C57417">
      <w:pPr>
        <w:pStyle w:val="BodyText"/>
      </w:pPr>
    </w:p>
    <w:p w14:paraId="59E32B60" w14:textId="77777777" w:rsidR="00C57417" w:rsidRPr="00080E3D" w:rsidRDefault="00C57417" w:rsidP="00C57417">
      <w:pPr>
        <w:pStyle w:val="BodyText"/>
      </w:pPr>
    </w:p>
    <w:p w14:paraId="7B03D6EA" w14:textId="77777777" w:rsidR="00C57417" w:rsidRPr="00080E3D" w:rsidRDefault="00C57417" w:rsidP="00C57417">
      <w:pPr>
        <w:pStyle w:val="BodyText"/>
      </w:pPr>
    </w:p>
    <w:p w14:paraId="5D58D56D" w14:textId="77777777" w:rsidR="00C57417" w:rsidRPr="00080E3D" w:rsidRDefault="00C57417" w:rsidP="00C57417">
      <w:pPr>
        <w:pStyle w:val="BodyText"/>
      </w:pPr>
    </w:p>
    <w:p w14:paraId="3400B1B5" w14:textId="77777777" w:rsidR="00C57417" w:rsidRPr="00080E3D" w:rsidRDefault="00C57417" w:rsidP="00C57417">
      <w:pPr>
        <w:pStyle w:val="BodyText"/>
      </w:pPr>
    </w:p>
    <w:p w14:paraId="19AE30F1" w14:textId="77777777" w:rsidR="00C57417" w:rsidRPr="00080E3D" w:rsidRDefault="00C57417" w:rsidP="00C57417">
      <w:pPr>
        <w:pStyle w:val="BodyText"/>
      </w:pPr>
    </w:p>
    <w:p w14:paraId="4A984C44" w14:textId="77777777" w:rsidR="00C57417" w:rsidRPr="00080E3D" w:rsidRDefault="00C57417" w:rsidP="00C57417">
      <w:pPr>
        <w:pStyle w:val="BodyText"/>
      </w:pPr>
    </w:p>
    <w:p w14:paraId="4FB2A7D1" w14:textId="77777777" w:rsidR="00C57417" w:rsidRPr="00080E3D" w:rsidRDefault="00C57417" w:rsidP="00C57417">
      <w:pPr>
        <w:pStyle w:val="BodyText"/>
        <w:spacing w:before="123"/>
      </w:pPr>
    </w:p>
    <w:p w14:paraId="13DCD1F9" w14:textId="77777777" w:rsidR="00C57417" w:rsidRPr="00080E3D" w:rsidRDefault="00C57417" w:rsidP="00C57417">
      <w:pPr>
        <w:pStyle w:val="BodyText"/>
        <w:sectPr w:rsidR="00C57417" w:rsidRPr="00080E3D">
          <w:pgSz w:w="12240" w:h="20160"/>
          <w:pgMar w:top="1620" w:right="1080" w:bottom="280" w:left="1440" w:header="720" w:footer="720" w:gutter="0"/>
          <w:cols w:space="720"/>
        </w:sectPr>
      </w:pPr>
    </w:p>
    <w:p w14:paraId="196FF728" w14:textId="77777777" w:rsidR="00C57417" w:rsidRPr="00080E3D" w:rsidRDefault="00C57417" w:rsidP="00C57417">
      <w:pPr>
        <w:pStyle w:val="BodyText"/>
        <w:sectPr w:rsidR="00C57417" w:rsidRPr="00080E3D">
          <w:type w:val="continuous"/>
          <w:pgSz w:w="12240" w:h="20160"/>
          <w:pgMar w:top="1260" w:right="1080" w:bottom="280" w:left="1440" w:header="720" w:footer="720" w:gutter="0"/>
          <w:cols w:space="720"/>
        </w:sectPr>
      </w:pPr>
    </w:p>
    <w:p w14:paraId="776967C2" w14:textId="77777777" w:rsidR="00C57417" w:rsidRPr="00080E3D" w:rsidRDefault="00C57417" w:rsidP="00C57417">
      <w:pPr>
        <w:pStyle w:val="BodyText"/>
        <w:rPr>
          <w:b/>
        </w:rPr>
      </w:pPr>
    </w:p>
    <w:p w14:paraId="21BE8074" w14:textId="77777777" w:rsidR="00C57417" w:rsidRPr="00080E3D" w:rsidRDefault="00C57417" w:rsidP="00C57417">
      <w:pPr>
        <w:pStyle w:val="BodyText"/>
        <w:spacing w:before="273"/>
        <w:rPr>
          <w:b/>
        </w:rPr>
      </w:pPr>
    </w:p>
    <w:p w14:paraId="2452A91A" w14:textId="77777777" w:rsidR="00C57417" w:rsidRPr="00080E3D" w:rsidRDefault="00C57417" w:rsidP="00C57417">
      <w:pPr>
        <w:ind w:left="4584"/>
      </w:pPr>
    </w:p>
    <w:p w14:paraId="13EA2D49" w14:textId="173EEFB5" w:rsidR="008F3B85" w:rsidRPr="00080E3D" w:rsidRDefault="008F3B85" w:rsidP="00C57417">
      <w:pPr>
        <w:pStyle w:val="Header"/>
        <w:spacing w:line="360" w:lineRule="auto"/>
        <w:jc w:val="both"/>
        <w:rPr>
          <w:color w:val="000000" w:themeColor="text1"/>
        </w:rPr>
      </w:pPr>
    </w:p>
    <w:sectPr w:rsidR="008F3B85" w:rsidRPr="00080E3D" w:rsidSect="00797C47">
      <w:pgSz w:w="12242" w:h="18722" w:code="129"/>
      <w:pgMar w:top="1134" w:right="902" w:bottom="1134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619EE"/>
    <w:multiLevelType w:val="hybridMultilevel"/>
    <w:tmpl w:val="EE086814"/>
    <w:lvl w:ilvl="0" w:tplc="3809000F">
      <w:start w:val="1"/>
      <w:numFmt w:val="decimal"/>
      <w:lvlText w:val="%1."/>
      <w:lvlJc w:val="left"/>
      <w:pPr>
        <w:ind w:left="983" w:hanging="360"/>
      </w:pPr>
    </w:lvl>
    <w:lvl w:ilvl="1" w:tplc="38090019" w:tentative="1">
      <w:start w:val="1"/>
      <w:numFmt w:val="lowerLetter"/>
      <w:lvlText w:val="%2."/>
      <w:lvlJc w:val="left"/>
      <w:pPr>
        <w:ind w:left="1703" w:hanging="360"/>
      </w:pPr>
    </w:lvl>
    <w:lvl w:ilvl="2" w:tplc="3809001B" w:tentative="1">
      <w:start w:val="1"/>
      <w:numFmt w:val="lowerRoman"/>
      <w:lvlText w:val="%3."/>
      <w:lvlJc w:val="right"/>
      <w:pPr>
        <w:ind w:left="2423" w:hanging="180"/>
      </w:pPr>
    </w:lvl>
    <w:lvl w:ilvl="3" w:tplc="3809000F" w:tentative="1">
      <w:start w:val="1"/>
      <w:numFmt w:val="decimal"/>
      <w:lvlText w:val="%4."/>
      <w:lvlJc w:val="left"/>
      <w:pPr>
        <w:ind w:left="3143" w:hanging="360"/>
      </w:pPr>
    </w:lvl>
    <w:lvl w:ilvl="4" w:tplc="38090019" w:tentative="1">
      <w:start w:val="1"/>
      <w:numFmt w:val="lowerLetter"/>
      <w:lvlText w:val="%5."/>
      <w:lvlJc w:val="left"/>
      <w:pPr>
        <w:ind w:left="3863" w:hanging="360"/>
      </w:pPr>
    </w:lvl>
    <w:lvl w:ilvl="5" w:tplc="3809001B" w:tentative="1">
      <w:start w:val="1"/>
      <w:numFmt w:val="lowerRoman"/>
      <w:lvlText w:val="%6."/>
      <w:lvlJc w:val="right"/>
      <w:pPr>
        <w:ind w:left="4583" w:hanging="180"/>
      </w:pPr>
    </w:lvl>
    <w:lvl w:ilvl="6" w:tplc="3809000F" w:tentative="1">
      <w:start w:val="1"/>
      <w:numFmt w:val="decimal"/>
      <w:lvlText w:val="%7."/>
      <w:lvlJc w:val="left"/>
      <w:pPr>
        <w:ind w:left="5303" w:hanging="360"/>
      </w:pPr>
    </w:lvl>
    <w:lvl w:ilvl="7" w:tplc="38090019" w:tentative="1">
      <w:start w:val="1"/>
      <w:numFmt w:val="lowerLetter"/>
      <w:lvlText w:val="%8."/>
      <w:lvlJc w:val="left"/>
      <w:pPr>
        <w:ind w:left="6023" w:hanging="360"/>
      </w:pPr>
    </w:lvl>
    <w:lvl w:ilvl="8" w:tplc="38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" w15:restartNumberingAfterBreak="0">
    <w:nsid w:val="08724090"/>
    <w:multiLevelType w:val="hybridMultilevel"/>
    <w:tmpl w:val="2ED8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318AB"/>
    <w:multiLevelType w:val="hybridMultilevel"/>
    <w:tmpl w:val="D7B49402"/>
    <w:lvl w:ilvl="0" w:tplc="2B84B46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D744E"/>
    <w:multiLevelType w:val="hybridMultilevel"/>
    <w:tmpl w:val="7B44553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45935"/>
    <w:multiLevelType w:val="hybridMultilevel"/>
    <w:tmpl w:val="2B70E1D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83D03"/>
    <w:multiLevelType w:val="hybridMultilevel"/>
    <w:tmpl w:val="B00E82C2"/>
    <w:lvl w:ilvl="0" w:tplc="E750A198">
      <w:start w:val="2"/>
      <w:numFmt w:val="lowerLetter"/>
      <w:lvlText w:val="%1."/>
      <w:lvlJc w:val="left"/>
      <w:pPr>
        <w:ind w:left="271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B7827E38">
      <w:numFmt w:val="bullet"/>
      <w:lvlText w:val="•"/>
      <w:lvlJc w:val="left"/>
      <w:pPr>
        <w:ind w:left="3420" w:hanging="360"/>
      </w:pPr>
      <w:rPr>
        <w:rFonts w:hint="default"/>
        <w:lang w:val="id" w:eastAsia="en-US" w:bidi="ar-SA"/>
      </w:rPr>
    </w:lvl>
    <w:lvl w:ilvl="2" w:tplc="88BE730E">
      <w:numFmt w:val="bullet"/>
      <w:lvlText w:val="•"/>
      <w:lvlJc w:val="left"/>
      <w:pPr>
        <w:ind w:left="4120" w:hanging="360"/>
      </w:pPr>
      <w:rPr>
        <w:rFonts w:hint="default"/>
        <w:lang w:val="id" w:eastAsia="en-US" w:bidi="ar-SA"/>
      </w:rPr>
    </w:lvl>
    <w:lvl w:ilvl="3" w:tplc="7E98F184">
      <w:numFmt w:val="bullet"/>
      <w:lvlText w:val="•"/>
      <w:lvlJc w:val="left"/>
      <w:pPr>
        <w:ind w:left="4820" w:hanging="360"/>
      </w:pPr>
      <w:rPr>
        <w:rFonts w:hint="default"/>
        <w:lang w:val="id" w:eastAsia="en-US" w:bidi="ar-SA"/>
      </w:rPr>
    </w:lvl>
    <w:lvl w:ilvl="4" w:tplc="078032F6">
      <w:numFmt w:val="bullet"/>
      <w:lvlText w:val="•"/>
      <w:lvlJc w:val="left"/>
      <w:pPr>
        <w:ind w:left="5520" w:hanging="360"/>
      </w:pPr>
      <w:rPr>
        <w:rFonts w:hint="default"/>
        <w:lang w:val="id" w:eastAsia="en-US" w:bidi="ar-SA"/>
      </w:rPr>
    </w:lvl>
    <w:lvl w:ilvl="5" w:tplc="7494EEC6">
      <w:numFmt w:val="bullet"/>
      <w:lvlText w:val="•"/>
      <w:lvlJc w:val="left"/>
      <w:pPr>
        <w:ind w:left="6220" w:hanging="360"/>
      </w:pPr>
      <w:rPr>
        <w:rFonts w:hint="default"/>
        <w:lang w:val="id" w:eastAsia="en-US" w:bidi="ar-SA"/>
      </w:rPr>
    </w:lvl>
    <w:lvl w:ilvl="6" w:tplc="B8120514">
      <w:numFmt w:val="bullet"/>
      <w:lvlText w:val="•"/>
      <w:lvlJc w:val="left"/>
      <w:pPr>
        <w:ind w:left="6920" w:hanging="360"/>
      </w:pPr>
      <w:rPr>
        <w:rFonts w:hint="default"/>
        <w:lang w:val="id" w:eastAsia="en-US" w:bidi="ar-SA"/>
      </w:rPr>
    </w:lvl>
    <w:lvl w:ilvl="7" w:tplc="1C74E2B2">
      <w:numFmt w:val="bullet"/>
      <w:lvlText w:val="•"/>
      <w:lvlJc w:val="left"/>
      <w:pPr>
        <w:ind w:left="7620" w:hanging="360"/>
      </w:pPr>
      <w:rPr>
        <w:rFonts w:hint="default"/>
        <w:lang w:val="id" w:eastAsia="en-US" w:bidi="ar-SA"/>
      </w:rPr>
    </w:lvl>
    <w:lvl w:ilvl="8" w:tplc="5610015C">
      <w:numFmt w:val="bullet"/>
      <w:lvlText w:val="•"/>
      <w:lvlJc w:val="left"/>
      <w:pPr>
        <w:ind w:left="8320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95211B0"/>
    <w:multiLevelType w:val="hybridMultilevel"/>
    <w:tmpl w:val="4EDE006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50490"/>
    <w:multiLevelType w:val="hybridMultilevel"/>
    <w:tmpl w:val="3EB4E8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107C"/>
    <w:multiLevelType w:val="hybridMultilevel"/>
    <w:tmpl w:val="A5B828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33EA5"/>
    <w:multiLevelType w:val="hybridMultilevel"/>
    <w:tmpl w:val="40FC62C4"/>
    <w:lvl w:ilvl="0" w:tplc="BED443A4">
      <w:start w:val="7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065" w:hanging="360"/>
      </w:pPr>
    </w:lvl>
    <w:lvl w:ilvl="2" w:tplc="3809001B" w:tentative="1">
      <w:start w:val="1"/>
      <w:numFmt w:val="lowerRoman"/>
      <w:lvlText w:val="%3."/>
      <w:lvlJc w:val="right"/>
      <w:pPr>
        <w:ind w:left="3785" w:hanging="180"/>
      </w:pPr>
    </w:lvl>
    <w:lvl w:ilvl="3" w:tplc="3809000F" w:tentative="1">
      <w:start w:val="1"/>
      <w:numFmt w:val="decimal"/>
      <w:lvlText w:val="%4."/>
      <w:lvlJc w:val="left"/>
      <w:pPr>
        <w:ind w:left="4505" w:hanging="360"/>
      </w:pPr>
    </w:lvl>
    <w:lvl w:ilvl="4" w:tplc="38090019" w:tentative="1">
      <w:start w:val="1"/>
      <w:numFmt w:val="lowerLetter"/>
      <w:lvlText w:val="%5."/>
      <w:lvlJc w:val="left"/>
      <w:pPr>
        <w:ind w:left="5225" w:hanging="360"/>
      </w:pPr>
    </w:lvl>
    <w:lvl w:ilvl="5" w:tplc="3809001B" w:tentative="1">
      <w:start w:val="1"/>
      <w:numFmt w:val="lowerRoman"/>
      <w:lvlText w:val="%6."/>
      <w:lvlJc w:val="right"/>
      <w:pPr>
        <w:ind w:left="5945" w:hanging="180"/>
      </w:pPr>
    </w:lvl>
    <w:lvl w:ilvl="6" w:tplc="3809000F" w:tentative="1">
      <w:start w:val="1"/>
      <w:numFmt w:val="decimal"/>
      <w:lvlText w:val="%7."/>
      <w:lvlJc w:val="left"/>
      <w:pPr>
        <w:ind w:left="6665" w:hanging="360"/>
      </w:pPr>
    </w:lvl>
    <w:lvl w:ilvl="7" w:tplc="38090019" w:tentative="1">
      <w:start w:val="1"/>
      <w:numFmt w:val="lowerLetter"/>
      <w:lvlText w:val="%8."/>
      <w:lvlJc w:val="left"/>
      <w:pPr>
        <w:ind w:left="7385" w:hanging="360"/>
      </w:pPr>
    </w:lvl>
    <w:lvl w:ilvl="8" w:tplc="3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312A517D"/>
    <w:multiLevelType w:val="hybridMultilevel"/>
    <w:tmpl w:val="E0A25D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B1C26"/>
    <w:multiLevelType w:val="hybridMultilevel"/>
    <w:tmpl w:val="D20229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05F89"/>
    <w:multiLevelType w:val="hybridMultilevel"/>
    <w:tmpl w:val="6A720E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91E27"/>
    <w:multiLevelType w:val="hybridMultilevel"/>
    <w:tmpl w:val="D7B49402"/>
    <w:lvl w:ilvl="0" w:tplc="2B84B46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56D11"/>
    <w:multiLevelType w:val="hybridMultilevel"/>
    <w:tmpl w:val="759A32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F0EE7"/>
    <w:multiLevelType w:val="hybridMultilevel"/>
    <w:tmpl w:val="19EE3D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C1D90"/>
    <w:multiLevelType w:val="hybridMultilevel"/>
    <w:tmpl w:val="82D6C4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3"/>
  </w:num>
  <w:num w:numId="5">
    <w:abstractNumId w:val="14"/>
  </w:num>
  <w:num w:numId="6">
    <w:abstractNumId w:val="12"/>
  </w:num>
  <w:num w:numId="7">
    <w:abstractNumId w:val="6"/>
  </w:num>
  <w:num w:numId="8">
    <w:abstractNumId w:val="8"/>
  </w:num>
  <w:num w:numId="9">
    <w:abstractNumId w:val="16"/>
  </w:num>
  <w:num w:numId="10">
    <w:abstractNumId w:val="11"/>
  </w:num>
  <w:num w:numId="11">
    <w:abstractNumId w:val="7"/>
  </w:num>
  <w:num w:numId="12">
    <w:abstractNumId w:val="5"/>
  </w:num>
  <w:num w:numId="13">
    <w:abstractNumId w:val="15"/>
  </w:num>
  <w:num w:numId="14">
    <w:abstractNumId w:val="0"/>
  </w:num>
  <w:num w:numId="15">
    <w:abstractNumId w:val="4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E1"/>
    <w:rsid w:val="00002627"/>
    <w:rsid w:val="00010591"/>
    <w:rsid w:val="00011AB8"/>
    <w:rsid w:val="00026F65"/>
    <w:rsid w:val="00036430"/>
    <w:rsid w:val="00062349"/>
    <w:rsid w:val="00072A29"/>
    <w:rsid w:val="00080E3D"/>
    <w:rsid w:val="000C4556"/>
    <w:rsid w:val="000D3E08"/>
    <w:rsid w:val="00144DD3"/>
    <w:rsid w:val="00193846"/>
    <w:rsid w:val="001A5E1A"/>
    <w:rsid w:val="001C3130"/>
    <w:rsid w:val="001E7023"/>
    <w:rsid w:val="00203035"/>
    <w:rsid w:val="002402EB"/>
    <w:rsid w:val="002528C8"/>
    <w:rsid w:val="002574E4"/>
    <w:rsid w:val="00273FBF"/>
    <w:rsid w:val="0027497C"/>
    <w:rsid w:val="002D3721"/>
    <w:rsid w:val="002E01CC"/>
    <w:rsid w:val="0032049F"/>
    <w:rsid w:val="00322F76"/>
    <w:rsid w:val="0034736F"/>
    <w:rsid w:val="00360FEE"/>
    <w:rsid w:val="003645E1"/>
    <w:rsid w:val="003E2A51"/>
    <w:rsid w:val="00495A7D"/>
    <w:rsid w:val="004F5617"/>
    <w:rsid w:val="005151E3"/>
    <w:rsid w:val="00533248"/>
    <w:rsid w:val="00576A4D"/>
    <w:rsid w:val="0058555D"/>
    <w:rsid w:val="00616B09"/>
    <w:rsid w:val="00643760"/>
    <w:rsid w:val="0067176D"/>
    <w:rsid w:val="00675A65"/>
    <w:rsid w:val="00681172"/>
    <w:rsid w:val="0068162B"/>
    <w:rsid w:val="00696CDC"/>
    <w:rsid w:val="006B41F6"/>
    <w:rsid w:val="006B5D87"/>
    <w:rsid w:val="006E4337"/>
    <w:rsid w:val="0074503C"/>
    <w:rsid w:val="00785DD0"/>
    <w:rsid w:val="00786EC4"/>
    <w:rsid w:val="00797C47"/>
    <w:rsid w:val="007C68E9"/>
    <w:rsid w:val="007E3062"/>
    <w:rsid w:val="00804C4F"/>
    <w:rsid w:val="00825D17"/>
    <w:rsid w:val="00847C54"/>
    <w:rsid w:val="0089107A"/>
    <w:rsid w:val="008B23B4"/>
    <w:rsid w:val="008F3B85"/>
    <w:rsid w:val="00907D79"/>
    <w:rsid w:val="00910293"/>
    <w:rsid w:val="00944BF2"/>
    <w:rsid w:val="00965DDB"/>
    <w:rsid w:val="00980D93"/>
    <w:rsid w:val="00981F20"/>
    <w:rsid w:val="009C63E7"/>
    <w:rsid w:val="009F3CF8"/>
    <w:rsid w:val="00A21D10"/>
    <w:rsid w:val="00A358D2"/>
    <w:rsid w:val="00A7312B"/>
    <w:rsid w:val="00A82788"/>
    <w:rsid w:val="00A91F53"/>
    <w:rsid w:val="00AB12F9"/>
    <w:rsid w:val="00AC241F"/>
    <w:rsid w:val="00AC5EBF"/>
    <w:rsid w:val="00B113D8"/>
    <w:rsid w:val="00B460D5"/>
    <w:rsid w:val="00B67F7C"/>
    <w:rsid w:val="00B70C19"/>
    <w:rsid w:val="00BA4D72"/>
    <w:rsid w:val="00C00D00"/>
    <w:rsid w:val="00C05495"/>
    <w:rsid w:val="00C54A89"/>
    <w:rsid w:val="00C57417"/>
    <w:rsid w:val="00CA3CBF"/>
    <w:rsid w:val="00CD66F9"/>
    <w:rsid w:val="00CF75B4"/>
    <w:rsid w:val="00D01B18"/>
    <w:rsid w:val="00D25658"/>
    <w:rsid w:val="00D876F4"/>
    <w:rsid w:val="00DC495A"/>
    <w:rsid w:val="00DD48D4"/>
    <w:rsid w:val="00E220CA"/>
    <w:rsid w:val="00E365FE"/>
    <w:rsid w:val="00E86B0B"/>
    <w:rsid w:val="00E939C1"/>
    <w:rsid w:val="00EE012F"/>
    <w:rsid w:val="00F329C4"/>
    <w:rsid w:val="00F60DC3"/>
    <w:rsid w:val="00F666D9"/>
    <w:rsid w:val="00F911A8"/>
    <w:rsid w:val="00F955DA"/>
    <w:rsid w:val="00FD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67B"/>
  <w15:docId w15:val="{6723AEA6-990F-4798-9A6F-03BA63BB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503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C57417"/>
    <w:pPr>
      <w:autoSpaceDE w:val="0"/>
      <w:autoSpaceDN w:val="0"/>
      <w:ind w:left="4584"/>
      <w:jc w:val="center"/>
      <w:outlineLvl w:val="1"/>
    </w:pPr>
    <w:rPr>
      <w:color w:val="auto"/>
      <w:lang w:val="id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0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03C"/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0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03C"/>
    <w:rPr>
      <w:rFonts w:ascii="Tahoma" w:eastAsia="Times New Roman" w:hAnsi="Tahoma" w:cs="Tahoma"/>
      <w:color w:val="000000"/>
      <w:sz w:val="16"/>
      <w:szCs w:val="16"/>
      <w:lang w:val="en-US" w:bidi="en-US"/>
    </w:rPr>
  </w:style>
  <w:style w:type="paragraph" w:styleId="ListParagraph">
    <w:name w:val="List Paragraph"/>
    <w:basedOn w:val="Normal"/>
    <w:uiPriority w:val="1"/>
    <w:qFormat/>
    <w:rsid w:val="0074503C"/>
    <w:pPr>
      <w:widowControl/>
      <w:ind w:left="720"/>
      <w:contextualSpacing/>
    </w:pPr>
    <w:rPr>
      <w:color w:val="auto"/>
      <w:lang w:bidi="ar-SA"/>
    </w:rPr>
  </w:style>
  <w:style w:type="table" w:styleId="TableGrid">
    <w:name w:val="Table Grid"/>
    <w:basedOn w:val="TableNormal"/>
    <w:uiPriority w:val="39"/>
    <w:rsid w:val="007450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5741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C57417"/>
    <w:pPr>
      <w:autoSpaceDE w:val="0"/>
      <w:autoSpaceDN w:val="0"/>
    </w:pPr>
    <w:rPr>
      <w:color w:val="auto"/>
      <w:lang w:val="id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C57417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3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73937-A540-472E-A644-C3D54861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HUKUM &amp; HUMAS</cp:lastModifiedBy>
  <cp:revision>2</cp:revision>
  <cp:lastPrinted>2025-06-02T08:38:00Z</cp:lastPrinted>
  <dcterms:created xsi:type="dcterms:W3CDTF">2026-08-06T03:59:00Z</dcterms:created>
  <dcterms:modified xsi:type="dcterms:W3CDTF">2026-08-06T03:59:00Z</dcterms:modified>
</cp:coreProperties>
</file>